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6820" w:rsidRPr="000C6949" w:rsidRDefault="00916820" w:rsidP="000C6949">
      <w:pPr>
        <w:pStyle w:val="a5"/>
        <w:spacing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C6949">
        <w:rPr>
          <w:rFonts w:ascii="Times New Roman" w:hAnsi="Times New Roman" w:cs="Times New Roman"/>
          <w:b/>
          <w:bCs/>
          <w:sz w:val="28"/>
          <w:szCs w:val="28"/>
        </w:rPr>
        <w:t>ТЕХНОЛОГИЧЕСКАЯ КАРТА ВНЕУРОЧНОГО ЗАНЯТИЯ ПО ФГОС</w:t>
      </w:r>
    </w:p>
    <w:p w:rsidR="00916820" w:rsidRPr="000C6949" w:rsidRDefault="00916820" w:rsidP="000C6949">
      <w:pPr>
        <w:pStyle w:val="a5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C6949">
        <w:rPr>
          <w:rFonts w:ascii="Times New Roman" w:hAnsi="Times New Roman" w:cs="Times New Roman"/>
          <w:b/>
          <w:bCs/>
          <w:sz w:val="28"/>
          <w:szCs w:val="28"/>
        </w:rPr>
        <w:t xml:space="preserve">Учитель: </w:t>
      </w:r>
      <w:r w:rsidRPr="000C6949">
        <w:rPr>
          <w:rFonts w:ascii="Times New Roman" w:hAnsi="Times New Roman" w:cs="Times New Roman"/>
          <w:sz w:val="28"/>
          <w:szCs w:val="28"/>
        </w:rPr>
        <w:t>Дударева Наталья Васильевна</w:t>
      </w:r>
    </w:p>
    <w:p w:rsidR="00916820" w:rsidRPr="000C6949" w:rsidRDefault="00916820" w:rsidP="000C6949">
      <w:pPr>
        <w:pStyle w:val="a5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C6949">
        <w:rPr>
          <w:rFonts w:ascii="Times New Roman" w:hAnsi="Times New Roman" w:cs="Times New Roman"/>
          <w:b/>
          <w:bCs/>
          <w:sz w:val="28"/>
          <w:szCs w:val="28"/>
        </w:rPr>
        <w:t>ВНЕУРОЧНАЯ ДЕЯТЕЛЬНОСТЬ</w:t>
      </w:r>
      <w:r w:rsidRPr="000C6949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916820" w:rsidRPr="000C6949" w:rsidRDefault="00916820" w:rsidP="000C6949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C6949">
        <w:rPr>
          <w:rFonts w:ascii="Times New Roman" w:hAnsi="Times New Roman" w:cs="Times New Roman"/>
          <w:b/>
          <w:bCs/>
          <w:sz w:val="28"/>
          <w:szCs w:val="28"/>
        </w:rPr>
        <w:t xml:space="preserve">ТЕМА: </w:t>
      </w:r>
      <w:r w:rsidR="00334983" w:rsidRPr="000C6949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1F3F7E">
        <w:rPr>
          <w:rFonts w:ascii="Times New Roman" w:hAnsi="Times New Roman" w:cs="Times New Roman"/>
          <w:sz w:val="28"/>
          <w:szCs w:val="28"/>
        </w:rPr>
        <w:t>На чистом русском языке.</w:t>
      </w:r>
    </w:p>
    <w:p w:rsidR="00916820" w:rsidRPr="000C6949" w:rsidRDefault="00916820" w:rsidP="000C694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0C6949">
        <w:rPr>
          <w:rFonts w:ascii="Times New Roman" w:hAnsi="Times New Roman" w:cs="Times New Roman"/>
          <w:b/>
          <w:sz w:val="28"/>
          <w:szCs w:val="28"/>
          <w:lang w:eastAsia="ar-SA"/>
        </w:rPr>
        <w:t>Форма проведения</w:t>
      </w:r>
      <w:r w:rsidRPr="000C6949">
        <w:rPr>
          <w:rFonts w:ascii="Times New Roman" w:hAnsi="Times New Roman" w:cs="Times New Roman"/>
          <w:sz w:val="28"/>
          <w:szCs w:val="28"/>
          <w:lang w:eastAsia="ar-SA"/>
        </w:rPr>
        <w:t>: аудиторное занятие</w:t>
      </w:r>
    </w:p>
    <w:p w:rsidR="00916820" w:rsidRPr="000C6949" w:rsidRDefault="00916820" w:rsidP="000C694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0C6949">
        <w:rPr>
          <w:rFonts w:ascii="Times New Roman" w:hAnsi="Times New Roman" w:cs="Times New Roman"/>
          <w:b/>
          <w:sz w:val="28"/>
          <w:szCs w:val="28"/>
          <w:lang w:eastAsia="ar-SA"/>
        </w:rPr>
        <w:t>Продолжительность занятия</w:t>
      </w:r>
      <w:r w:rsidR="002146C1" w:rsidRPr="000C6949">
        <w:rPr>
          <w:rFonts w:ascii="Times New Roman" w:hAnsi="Times New Roman" w:cs="Times New Roman"/>
          <w:sz w:val="28"/>
          <w:szCs w:val="28"/>
          <w:lang w:eastAsia="ar-SA"/>
        </w:rPr>
        <w:t>-45 минут</w:t>
      </w:r>
    </w:p>
    <w:p w:rsidR="00334983" w:rsidRPr="000C6949" w:rsidRDefault="00334983" w:rsidP="000C6949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C6949">
        <w:rPr>
          <w:rFonts w:ascii="Times New Roman" w:hAnsi="Times New Roman" w:cs="Times New Roman"/>
          <w:b/>
          <w:bCs/>
          <w:sz w:val="28"/>
          <w:szCs w:val="28"/>
        </w:rPr>
        <w:t>Цель занятия:</w:t>
      </w:r>
      <w:r w:rsidRPr="000C6949">
        <w:rPr>
          <w:rFonts w:ascii="Times New Roman" w:hAnsi="Times New Roman" w:cs="Times New Roman"/>
          <w:sz w:val="28"/>
          <w:szCs w:val="28"/>
        </w:rPr>
        <w:t xml:space="preserve"> создать условия для формирования патриотического духа обучающихся; привести к пониманию истинной красоты русского языка; </w:t>
      </w:r>
      <w:r w:rsidRPr="000C6949">
        <w:rPr>
          <w:rFonts w:ascii="Times New Roman" w:hAnsi="Times New Roman" w:cs="Times New Roman"/>
          <w:sz w:val="28"/>
          <w:szCs w:val="28"/>
        </w:rPr>
        <w:tab/>
        <w:t>научить ценить и беречь русское слово.</w:t>
      </w:r>
    </w:p>
    <w:p w:rsidR="00334983" w:rsidRPr="000C6949" w:rsidRDefault="00334983" w:rsidP="000C6949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C6949">
        <w:rPr>
          <w:rFonts w:ascii="Times New Roman" w:hAnsi="Times New Roman" w:cs="Times New Roman"/>
          <w:b/>
          <w:bCs/>
          <w:sz w:val="28"/>
          <w:szCs w:val="28"/>
        </w:rPr>
        <w:t>Задачи</w:t>
      </w:r>
      <w:r w:rsidRPr="000C6949">
        <w:rPr>
          <w:rFonts w:ascii="Times New Roman" w:hAnsi="Times New Roman" w:cs="Times New Roman"/>
          <w:sz w:val="28"/>
          <w:szCs w:val="28"/>
        </w:rPr>
        <w:t>:</w:t>
      </w:r>
    </w:p>
    <w:p w:rsidR="00334983" w:rsidRPr="000C6949" w:rsidRDefault="00334983" w:rsidP="000C6949">
      <w:pPr>
        <w:pStyle w:val="a6"/>
        <w:widowControl w:val="0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C6949">
        <w:rPr>
          <w:rFonts w:ascii="Times New Roman" w:hAnsi="Times New Roman" w:cs="Times New Roman"/>
          <w:b/>
          <w:bCs/>
          <w:sz w:val="28"/>
          <w:szCs w:val="28"/>
        </w:rPr>
        <w:t xml:space="preserve">воспитательные: </w:t>
      </w:r>
      <w:r w:rsidRPr="000C6949">
        <w:rPr>
          <w:rFonts w:ascii="Times New Roman" w:hAnsi="Times New Roman" w:cs="Times New Roman"/>
          <w:sz w:val="28"/>
          <w:szCs w:val="28"/>
        </w:rPr>
        <w:t xml:space="preserve">воспитывать   любовь к родному краю, к родному языку и гордость за него; научить </w:t>
      </w:r>
      <w:proofErr w:type="gramStart"/>
      <w:r w:rsidRPr="000C6949">
        <w:rPr>
          <w:rFonts w:ascii="Times New Roman" w:hAnsi="Times New Roman" w:cs="Times New Roman"/>
          <w:sz w:val="28"/>
          <w:szCs w:val="28"/>
        </w:rPr>
        <w:t>бережно</w:t>
      </w:r>
      <w:proofErr w:type="gramEnd"/>
      <w:r w:rsidRPr="000C6949">
        <w:rPr>
          <w:rFonts w:ascii="Times New Roman" w:hAnsi="Times New Roman" w:cs="Times New Roman"/>
          <w:sz w:val="28"/>
          <w:szCs w:val="28"/>
        </w:rPr>
        <w:t xml:space="preserve"> относиться к русскому языку,  не засорять речь безрассудно;  воспитывать уважение к собеседнику</w:t>
      </w:r>
      <w:r w:rsidR="00761655" w:rsidRPr="000C6949">
        <w:rPr>
          <w:rFonts w:ascii="Times New Roman" w:hAnsi="Times New Roman" w:cs="Times New Roman"/>
          <w:sz w:val="28"/>
          <w:szCs w:val="28"/>
        </w:rPr>
        <w:t>;</w:t>
      </w:r>
    </w:p>
    <w:p w:rsidR="00334983" w:rsidRPr="000C6949" w:rsidRDefault="00334983" w:rsidP="000C6949">
      <w:pPr>
        <w:pStyle w:val="a6"/>
        <w:widowControl w:val="0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C6949">
        <w:rPr>
          <w:rFonts w:ascii="Times New Roman" w:hAnsi="Times New Roman" w:cs="Times New Roman"/>
          <w:b/>
          <w:bCs/>
          <w:sz w:val="28"/>
          <w:szCs w:val="28"/>
        </w:rPr>
        <w:t xml:space="preserve"> познавательные: </w:t>
      </w:r>
      <w:r w:rsidRPr="000C6949">
        <w:rPr>
          <w:rFonts w:ascii="Times New Roman" w:eastAsia="Times New Roman" w:hAnsi="Times New Roman" w:cs="Times New Roman"/>
          <w:color w:val="333333"/>
          <w:kern w:val="0"/>
          <w:sz w:val="28"/>
          <w:szCs w:val="28"/>
          <w:lang w:eastAsia="ru-RU"/>
        </w:rPr>
        <w:t xml:space="preserve">предоставить  возможность </w:t>
      </w:r>
      <w:r w:rsidRPr="000C6949">
        <w:rPr>
          <w:rFonts w:ascii="Times New Roman" w:hAnsi="Times New Roman" w:cs="Times New Roman"/>
          <w:sz w:val="28"/>
          <w:szCs w:val="28"/>
        </w:rPr>
        <w:t>обобщить знания о роли языка, о красоте и богатстве русского языка;   определить современные  проблемы русского языка и наметить пути их решения;  показать, что русский язык впитал в себя богатейший духовный, исторический и нравственный опыт народа</w:t>
      </w:r>
      <w:r w:rsidR="00761655" w:rsidRPr="000C6949">
        <w:rPr>
          <w:rFonts w:ascii="Times New Roman" w:hAnsi="Times New Roman" w:cs="Times New Roman"/>
          <w:sz w:val="28"/>
          <w:szCs w:val="28"/>
        </w:rPr>
        <w:t>;</w:t>
      </w:r>
    </w:p>
    <w:p w:rsidR="00334983" w:rsidRPr="000C6949" w:rsidRDefault="00761655" w:rsidP="000C6949">
      <w:pPr>
        <w:pStyle w:val="a6"/>
        <w:widowControl w:val="0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C6949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334983" w:rsidRPr="000C6949">
        <w:rPr>
          <w:rFonts w:ascii="Times New Roman" w:hAnsi="Times New Roman" w:cs="Times New Roman"/>
          <w:b/>
          <w:bCs/>
          <w:sz w:val="28"/>
          <w:szCs w:val="28"/>
        </w:rPr>
        <w:t>развивающие:</w:t>
      </w:r>
      <w:r w:rsidRPr="000C6949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0C6949">
        <w:rPr>
          <w:rStyle w:val="aa"/>
          <w:rFonts w:ascii="Times New Roman" w:hAnsi="Times New Roman" w:cs="Times New Roman"/>
          <w:i w:val="0"/>
          <w:iCs w:val="0"/>
          <w:sz w:val="28"/>
          <w:szCs w:val="28"/>
          <w:bdr w:val="none" w:sz="0" w:space="0" w:color="auto" w:frame="1"/>
          <w:shd w:val="clear" w:color="auto" w:fill="FFFFFF"/>
        </w:rPr>
        <w:t xml:space="preserve">способствовать развитию логического мышления, памяти, наблюдательности, умения правильно обобщать данные и делать выводы, сравнивать; </w:t>
      </w:r>
      <w:r w:rsidR="00334983" w:rsidRPr="000C6949">
        <w:rPr>
          <w:rFonts w:ascii="Times New Roman" w:hAnsi="Times New Roman" w:cs="Times New Roman"/>
          <w:sz w:val="28"/>
          <w:szCs w:val="28"/>
        </w:rPr>
        <w:t>выработать навыки общения, умения вести дискуссию,</w:t>
      </w:r>
      <w:r w:rsidRPr="000C6949">
        <w:rPr>
          <w:rFonts w:ascii="Times New Roman" w:hAnsi="Times New Roman" w:cs="Times New Roman"/>
          <w:sz w:val="28"/>
          <w:szCs w:val="28"/>
        </w:rPr>
        <w:t xml:space="preserve"> </w:t>
      </w:r>
      <w:r w:rsidR="00334983" w:rsidRPr="000C6949">
        <w:rPr>
          <w:rFonts w:ascii="Times New Roman" w:hAnsi="Times New Roman" w:cs="Times New Roman"/>
          <w:sz w:val="28"/>
          <w:szCs w:val="28"/>
        </w:rPr>
        <w:t>аргументировать свою точку зрения.</w:t>
      </w:r>
    </w:p>
    <w:p w:rsidR="00334983" w:rsidRPr="000C6949" w:rsidRDefault="00334983" w:rsidP="000C6949">
      <w:pPr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C6949">
        <w:rPr>
          <w:rFonts w:ascii="Times New Roman" w:hAnsi="Times New Roman" w:cs="Times New Roman"/>
          <w:b/>
          <w:bCs/>
          <w:sz w:val="28"/>
          <w:szCs w:val="28"/>
        </w:rPr>
        <w:t>Планируемые результаты:</w:t>
      </w:r>
    </w:p>
    <w:p w:rsidR="00761655" w:rsidRPr="000C6949" w:rsidRDefault="00761655" w:rsidP="000C6949">
      <w:pPr>
        <w:pStyle w:val="c15"/>
        <w:spacing w:before="0" w:beforeAutospacing="0" w:after="0" w:afterAutospacing="0" w:line="360" w:lineRule="auto"/>
        <w:ind w:firstLine="852"/>
        <w:jc w:val="both"/>
        <w:rPr>
          <w:color w:val="000000"/>
          <w:sz w:val="28"/>
          <w:szCs w:val="28"/>
        </w:rPr>
      </w:pPr>
      <w:r w:rsidRPr="000C6949">
        <w:rPr>
          <w:rStyle w:val="c1"/>
          <w:b/>
          <w:bCs/>
          <w:color w:val="000000"/>
          <w:sz w:val="28"/>
          <w:szCs w:val="28"/>
        </w:rPr>
        <w:lastRenderedPageBreak/>
        <w:t>Личностные УУД</w:t>
      </w:r>
      <w:r w:rsidRPr="000C6949">
        <w:rPr>
          <w:rStyle w:val="c1"/>
          <w:color w:val="000000"/>
          <w:sz w:val="28"/>
          <w:szCs w:val="28"/>
        </w:rPr>
        <w:t>: самоопределение, стремление к речевому самосовершенствованию; нравственно-этическая ориентация, способность к самооценке своих действий, поступков;</w:t>
      </w:r>
      <w:r w:rsidRPr="000C6949">
        <w:rPr>
          <w:rStyle w:val="apple-converted-space"/>
          <w:color w:val="000000"/>
          <w:sz w:val="28"/>
          <w:szCs w:val="28"/>
        </w:rPr>
        <w:t> </w:t>
      </w:r>
      <w:r w:rsidRPr="000C6949">
        <w:rPr>
          <w:rStyle w:val="c1"/>
          <w:color w:val="000000"/>
          <w:sz w:val="28"/>
          <w:szCs w:val="28"/>
        </w:rPr>
        <w:t>развитие   умения отстаивать свою точку зрения, противостоять злу, учить состраданию и взаимопомощи, развивать чувство патриотизма.</w:t>
      </w:r>
    </w:p>
    <w:p w:rsidR="00761655" w:rsidRPr="000C6949" w:rsidRDefault="00761655" w:rsidP="000C6949">
      <w:pPr>
        <w:pStyle w:val="c15"/>
        <w:spacing w:before="0" w:beforeAutospacing="0" w:after="0" w:afterAutospacing="0" w:line="360" w:lineRule="auto"/>
        <w:ind w:firstLine="852"/>
        <w:jc w:val="both"/>
        <w:rPr>
          <w:rStyle w:val="c1"/>
          <w:color w:val="000000"/>
          <w:sz w:val="28"/>
          <w:szCs w:val="28"/>
        </w:rPr>
      </w:pPr>
      <w:proofErr w:type="gramStart"/>
      <w:r w:rsidRPr="000C6949">
        <w:rPr>
          <w:rStyle w:val="c1"/>
          <w:b/>
          <w:bCs/>
          <w:color w:val="000000"/>
          <w:sz w:val="28"/>
          <w:szCs w:val="28"/>
        </w:rPr>
        <w:t>Регулятивные</w:t>
      </w:r>
      <w:proofErr w:type="gramEnd"/>
      <w:r w:rsidRPr="000C6949">
        <w:rPr>
          <w:rStyle w:val="c1"/>
          <w:b/>
          <w:bCs/>
          <w:color w:val="000000"/>
          <w:sz w:val="28"/>
          <w:szCs w:val="28"/>
        </w:rPr>
        <w:t xml:space="preserve"> УУД:  </w:t>
      </w:r>
      <w:r w:rsidRPr="000C6949">
        <w:rPr>
          <w:rStyle w:val="c1"/>
          <w:color w:val="000000"/>
          <w:sz w:val="28"/>
          <w:szCs w:val="28"/>
        </w:rPr>
        <w:t>целеполагание, планирование, саморегуляция, выделение и осознание обучающимися того, что уже усвоено и что еще нужно усвоить.</w:t>
      </w:r>
    </w:p>
    <w:p w:rsidR="00761655" w:rsidRPr="000C6949" w:rsidRDefault="00761655" w:rsidP="000C6949">
      <w:pPr>
        <w:pStyle w:val="a8"/>
        <w:shd w:val="clear" w:color="auto" w:fill="FFFFFF"/>
        <w:spacing w:before="0" w:beforeAutospacing="0" w:after="0" w:afterAutospacing="0" w:line="360" w:lineRule="auto"/>
        <w:ind w:firstLine="852"/>
        <w:jc w:val="both"/>
        <w:rPr>
          <w:rStyle w:val="c1"/>
          <w:color w:val="000000"/>
          <w:sz w:val="28"/>
          <w:szCs w:val="28"/>
        </w:rPr>
      </w:pPr>
      <w:r w:rsidRPr="000C6949">
        <w:rPr>
          <w:rStyle w:val="c1"/>
          <w:b/>
          <w:bCs/>
          <w:color w:val="000000"/>
          <w:sz w:val="28"/>
          <w:szCs w:val="28"/>
        </w:rPr>
        <w:t>Коммуникативные УУД:</w:t>
      </w:r>
      <w:r w:rsidRPr="000C6949">
        <w:rPr>
          <w:rStyle w:val="apple-converted-space"/>
          <w:b/>
          <w:bCs/>
          <w:color w:val="000000"/>
          <w:sz w:val="28"/>
          <w:szCs w:val="28"/>
        </w:rPr>
        <w:t> </w:t>
      </w:r>
      <w:r w:rsidRPr="000C6949">
        <w:rPr>
          <w:rStyle w:val="c1"/>
          <w:color w:val="000000"/>
          <w:sz w:val="28"/>
          <w:szCs w:val="28"/>
        </w:rPr>
        <w:t>планирование</w:t>
      </w:r>
      <w:r w:rsidRPr="000C6949">
        <w:rPr>
          <w:rStyle w:val="c1"/>
          <w:b/>
          <w:bCs/>
          <w:color w:val="000000"/>
          <w:sz w:val="28"/>
          <w:szCs w:val="28"/>
        </w:rPr>
        <w:t> </w:t>
      </w:r>
      <w:r w:rsidRPr="000C6949">
        <w:rPr>
          <w:rStyle w:val="apple-converted-space"/>
          <w:b/>
          <w:bCs/>
          <w:color w:val="000000"/>
          <w:sz w:val="28"/>
          <w:szCs w:val="28"/>
        </w:rPr>
        <w:t> </w:t>
      </w:r>
      <w:r w:rsidRPr="000C6949">
        <w:rPr>
          <w:rStyle w:val="c1"/>
          <w:color w:val="000000"/>
          <w:sz w:val="28"/>
          <w:szCs w:val="28"/>
        </w:rPr>
        <w:t>учебного сотрудничества с учителем и сверстниками, соблюдение правил речевого поведения, умение с достаточной полнотой выражать мысли в соответствии с задачами и условиями коммуникации.</w:t>
      </w:r>
    </w:p>
    <w:p w:rsidR="00334983" w:rsidRPr="000C6949" w:rsidRDefault="00334983" w:rsidP="000C6949">
      <w:pPr>
        <w:spacing w:after="0" w:line="36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C6949">
        <w:rPr>
          <w:rFonts w:ascii="Times New Roman" w:hAnsi="Times New Roman" w:cs="Times New Roman"/>
          <w:b/>
          <w:bCs/>
          <w:sz w:val="28"/>
          <w:szCs w:val="28"/>
        </w:rPr>
        <w:t>Предметные:</w:t>
      </w:r>
      <w:r w:rsidRPr="000C6949">
        <w:rPr>
          <w:rFonts w:ascii="Times New Roman" w:hAnsi="Times New Roman" w:cs="Times New Roman"/>
          <w:sz w:val="28"/>
          <w:szCs w:val="28"/>
        </w:rPr>
        <w:t> </w:t>
      </w:r>
      <w:r w:rsidR="00761655" w:rsidRPr="000C6949">
        <w:rPr>
          <w:rFonts w:ascii="Times New Roman" w:hAnsi="Times New Roman" w:cs="Times New Roman"/>
          <w:sz w:val="28"/>
          <w:szCs w:val="28"/>
        </w:rPr>
        <w:t xml:space="preserve"> закрепить</w:t>
      </w:r>
      <w:r w:rsidRPr="000C6949">
        <w:rPr>
          <w:rFonts w:ascii="Times New Roman" w:hAnsi="Times New Roman" w:cs="Times New Roman"/>
          <w:sz w:val="28"/>
          <w:szCs w:val="28"/>
        </w:rPr>
        <w:t xml:space="preserve"> правила вежливого общения с окружающими людьми; нормы культуры речи для успешного общения; правила бесконфликтного общения; приемы поведения в конфликтных ситуациях, способы конструктивного разрешения конфликтов</w:t>
      </w:r>
      <w:r w:rsidR="00761655" w:rsidRPr="000C6949">
        <w:rPr>
          <w:rFonts w:ascii="Times New Roman" w:hAnsi="Times New Roman" w:cs="Times New Roman"/>
          <w:sz w:val="28"/>
          <w:szCs w:val="28"/>
        </w:rPr>
        <w:t xml:space="preserve">; </w:t>
      </w:r>
      <w:r w:rsidRPr="000C6949">
        <w:rPr>
          <w:rFonts w:ascii="Times New Roman" w:hAnsi="Times New Roman" w:cs="Times New Roman"/>
          <w:sz w:val="28"/>
          <w:szCs w:val="28"/>
        </w:rPr>
        <w:t xml:space="preserve"> позитивно проявлять себя в общении, слушать собеседника, договариваться с ним и приходить к общему приемлемому решению; учитывать разные мнения и уметь обосновывать свое, аргументировано защищая его;</w:t>
      </w:r>
      <w:proofErr w:type="gramEnd"/>
      <w:r w:rsidRPr="000C6949">
        <w:rPr>
          <w:rFonts w:ascii="Times New Roman" w:hAnsi="Times New Roman" w:cs="Times New Roman"/>
          <w:sz w:val="28"/>
          <w:szCs w:val="28"/>
        </w:rPr>
        <w:t xml:space="preserve"> понимать чувства, эмоции и поступки других людей.</w:t>
      </w:r>
    </w:p>
    <w:p w:rsidR="00761655" w:rsidRPr="000C6949" w:rsidRDefault="00334983" w:rsidP="000C6949">
      <w:pPr>
        <w:widowControl w:val="0"/>
        <w:spacing w:after="0" w:line="36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0C6949">
        <w:rPr>
          <w:rFonts w:ascii="Times New Roman" w:hAnsi="Times New Roman" w:cs="Times New Roman"/>
          <w:b/>
          <w:bCs/>
          <w:sz w:val="28"/>
          <w:szCs w:val="28"/>
        </w:rPr>
        <w:t>Оборудование:</w:t>
      </w:r>
      <w:r w:rsidRPr="000C6949">
        <w:rPr>
          <w:rFonts w:ascii="Times New Roman" w:hAnsi="Times New Roman" w:cs="Times New Roman"/>
          <w:sz w:val="28"/>
          <w:szCs w:val="28"/>
        </w:rPr>
        <w:t xml:space="preserve"> стенд с высказываниями великих людей о русском языке; репродукции картин русских художников на тему </w:t>
      </w:r>
      <w:r w:rsidR="000C2FF7" w:rsidRPr="000C6949">
        <w:rPr>
          <w:rFonts w:ascii="Times New Roman" w:hAnsi="Times New Roman" w:cs="Times New Roman"/>
          <w:sz w:val="28"/>
          <w:szCs w:val="28"/>
        </w:rPr>
        <w:t>«</w:t>
      </w:r>
      <w:r w:rsidR="00761655" w:rsidRPr="000C6949">
        <w:rPr>
          <w:rFonts w:ascii="Times New Roman" w:hAnsi="Times New Roman" w:cs="Times New Roman"/>
          <w:sz w:val="28"/>
          <w:szCs w:val="28"/>
        </w:rPr>
        <w:t>Берегите наш язык</w:t>
      </w:r>
      <w:r w:rsidR="000C2FF7" w:rsidRPr="000C6949">
        <w:rPr>
          <w:rFonts w:ascii="Times New Roman" w:hAnsi="Times New Roman" w:cs="Times New Roman"/>
          <w:sz w:val="28"/>
          <w:szCs w:val="28"/>
        </w:rPr>
        <w:t>»</w:t>
      </w:r>
      <w:r w:rsidRPr="000C6949">
        <w:rPr>
          <w:rFonts w:ascii="Times New Roman" w:hAnsi="Times New Roman" w:cs="Times New Roman"/>
          <w:sz w:val="28"/>
          <w:szCs w:val="28"/>
        </w:rPr>
        <w:t>; выставка словарей; раздаточный материал</w:t>
      </w:r>
      <w:r w:rsidR="00761655" w:rsidRPr="000C6949">
        <w:rPr>
          <w:rFonts w:ascii="Times New Roman" w:hAnsi="Times New Roman" w:cs="Times New Roman"/>
          <w:sz w:val="28"/>
          <w:szCs w:val="28"/>
        </w:rPr>
        <w:t>, электронная презентация.</w:t>
      </w:r>
    </w:p>
    <w:p w:rsidR="00761655" w:rsidRPr="000C6949" w:rsidRDefault="00761655" w:rsidP="000C6949">
      <w:pPr>
        <w:spacing w:after="0" w:line="360" w:lineRule="auto"/>
        <w:rPr>
          <w:rFonts w:ascii="Times New Roman" w:eastAsia="Times New Roman" w:hAnsi="Times New Roman" w:cs="Times New Roman"/>
          <w:spacing w:val="-10"/>
          <w:sz w:val="28"/>
          <w:szCs w:val="28"/>
        </w:rPr>
      </w:pPr>
      <w:r w:rsidRPr="000C6949">
        <w:rPr>
          <w:rFonts w:ascii="Times New Roman" w:eastAsia="Times New Roman" w:hAnsi="Times New Roman" w:cs="Times New Roman"/>
          <w:spacing w:val="-10"/>
          <w:sz w:val="28"/>
          <w:szCs w:val="28"/>
        </w:rPr>
        <w:br w:type="page"/>
      </w:r>
    </w:p>
    <w:p w:rsidR="00916820" w:rsidRPr="000C6949" w:rsidRDefault="00916820" w:rsidP="000C6949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0C694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Содержание занятия</w:t>
      </w:r>
    </w:p>
    <w:tbl>
      <w:tblPr>
        <w:tblStyle w:val="a4"/>
        <w:tblW w:w="5073" w:type="pct"/>
        <w:tblLayout w:type="fixed"/>
        <w:tblLook w:val="04A0"/>
      </w:tblPr>
      <w:tblGrid>
        <w:gridCol w:w="483"/>
        <w:gridCol w:w="2822"/>
        <w:gridCol w:w="8852"/>
        <w:gridCol w:w="2557"/>
      </w:tblGrid>
      <w:tr w:rsidR="00916820" w:rsidRPr="000C6949" w:rsidTr="000C6949">
        <w:tc>
          <w:tcPr>
            <w:tcW w:w="164" w:type="pct"/>
            <w:hideMark/>
          </w:tcPr>
          <w:p w:rsidR="00916820" w:rsidRPr="000C6949" w:rsidRDefault="00916820" w:rsidP="000C6949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C69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959" w:type="pct"/>
            <w:hideMark/>
          </w:tcPr>
          <w:p w:rsidR="00916820" w:rsidRPr="000C6949" w:rsidRDefault="00916820" w:rsidP="000C6949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C69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Этап</w:t>
            </w:r>
          </w:p>
        </w:tc>
        <w:tc>
          <w:tcPr>
            <w:tcW w:w="3008" w:type="pct"/>
            <w:hideMark/>
          </w:tcPr>
          <w:p w:rsidR="00916820" w:rsidRPr="000C6949" w:rsidRDefault="00916820" w:rsidP="000C6949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C69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Деятельность учителя</w:t>
            </w:r>
          </w:p>
        </w:tc>
        <w:tc>
          <w:tcPr>
            <w:tcW w:w="869" w:type="pct"/>
            <w:hideMark/>
          </w:tcPr>
          <w:p w:rsidR="00916820" w:rsidRPr="000C6949" w:rsidRDefault="00916820" w:rsidP="000C6949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C69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Деятельность учащихся</w:t>
            </w:r>
          </w:p>
        </w:tc>
      </w:tr>
      <w:tr w:rsidR="00916820" w:rsidRPr="000C6949" w:rsidTr="000C6949">
        <w:tc>
          <w:tcPr>
            <w:tcW w:w="164" w:type="pct"/>
          </w:tcPr>
          <w:p w:rsidR="00916820" w:rsidRPr="000C6949" w:rsidRDefault="002146C1" w:rsidP="000C6949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C69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59" w:type="pct"/>
            <w:hideMark/>
          </w:tcPr>
          <w:p w:rsidR="00916820" w:rsidRPr="000C6949" w:rsidRDefault="00916820" w:rsidP="000C6949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  <w:r w:rsidRPr="000C6949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>Эмоционально-установочный</w:t>
            </w:r>
          </w:p>
          <w:p w:rsidR="00916820" w:rsidRPr="000C6949" w:rsidRDefault="00916820" w:rsidP="000C6949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C6949">
              <w:rPr>
                <w:rFonts w:ascii="Times New Roman" w:hAnsi="Times New Roman" w:cs="Times New Roman"/>
                <w:sz w:val="28"/>
                <w:szCs w:val="28"/>
              </w:rPr>
              <w:t xml:space="preserve">Организует включение обучающихся в образовательную деятельность на личностно значимом уровне. </w:t>
            </w:r>
          </w:p>
          <w:p w:rsidR="00916820" w:rsidRPr="000C6949" w:rsidRDefault="00916820" w:rsidP="000C6949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C6949">
              <w:rPr>
                <w:rFonts w:ascii="Times New Roman" w:hAnsi="Times New Roman" w:cs="Times New Roman"/>
                <w:sz w:val="28"/>
                <w:szCs w:val="28"/>
              </w:rPr>
              <w:t xml:space="preserve">Определяет содержательные рамки </w:t>
            </w:r>
            <w:r w:rsidR="00443357" w:rsidRPr="000C6949">
              <w:rPr>
                <w:rFonts w:ascii="Times New Roman" w:hAnsi="Times New Roman" w:cs="Times New Roman"/>
                <w:sz w:val="28"/>
                <w:szCs w:val="28"/>
              </w:rPr>
              <w:t>занятия</w:t>
            </w:r>
            <w:r w:rsidRPr="000C6949">
              <w:rPr>
                <w:rFonts w:ascii="Times New Roman" w:hAnsi="Times New Roman" w:cs="Times New Roman"/>
                <w:sz w:val="28"/>
                <w:szCs w:val="28"/>
              </w:rPr>
              <w:t xml:space="preserve">. Актуализирует требования к обучающимся со стороны внеурочной </w:t>
            </w:r>
            <w:r w:rsidRPr="000C694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образовательной деятельности. </w:t>
            </w:r>
          </w:p>
          <w:p w:rsidR="00916820" w:rsidRPr="000C6949" w:rsidRDefault="00916820" w:rsidP="000C6949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C694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Задача:</w:t>
            </w:r>
            <w:r w:rsidRPr="000C69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создание доброжелательной атмосферы, положительного эмоционального настроя на работу</w:t>
            </w:r>
            <w:r w:rsidRPr="000C6949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0C69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обеспечение условий для последующего самостоятельного </w:t>
            </w:r>
            <w:r w:rsidR="001F3F7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определения детьми темы занятия</w:t>
            </w:r>
            <w:r w:rsidRPr="000C69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916820" w:rsidRPr="000C6949" w:rsidRDefault="00916820" w:rsidP="000C6949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008" w:type="pct"/>
          </w:tcPr>
          <w:p w:rsidR="00142074" w:rsidRPr="000C6949" w:rsidRDefault="00142074" w:rsidP="000C6949">
            <w:pPr>
              <w:pStyle w:val="1"/>
              <w:spacing w:before="0" w:line="360" w:lineRule="auto"/>
              <w:jc w:val="both"/>
              <w:outlineLvl w:val="0"/>
              <w:rPr>
                <w:rFonts w:ascii="Times New Roman" w:eastAsiaTheme="minorHAnsi" w:hAnsi="Times New Roman" w:cs="Times New Roman"/>
                <w:b/>
                <w:bCs/>
                <w:i/>
                <w:iCs/>
                <w:color w:val="auto"/>
                <w:sz w:val="28"/>
                <w:szCs w:val="28"/>
              </w:rPr>
            </w:pPr>
            <w:r w:rsidRPr="000C6949">
              <w:rPr>
                <w:rFonts w:ascii="Times New Roman" w:eastAsiaTheme="minorHAnsi" w:hAnsi="Times New Roman" w:cs="Times New Roman"/>
                <w:b/>
                <w:bCs/>
                <w:i/>
                <w:iCs/>
                <w:color w:val="auto"/>
                <w:sz w:val="28"/>
                <w:szCs w:val="28"/>
              </w:rPr>
              <w:lastRenderedPageBreak/>
              <w:t>Берегите наш язык, наш прекрасный русский язык, этот клад, это достояние, переданное нам нашими предшественниками…</w:t>
            </w:r>
          </w:p>
          <w:p w:rsidR="00142074" w:rsidRPr="000C6949" w:rsidRDefault="00142074" w:rsidP="000C6949">
            <w:pPr>
              <w:spacing w:line="36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0C6949">
              <w:rPr>
                <w:rFonts w:ascii="Times New Roman" w:hAnsi="Times New Roman" w:cs="Times New Roman"/>
                <w:sz w:val="28"/>
                <w:szCs w:val="28"/>
              </w:rPr>
              <w:t>И.С.</w:t>
            </w:r>
            <w:r w:rsidR="00761655" w:rsidRPr="000C694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C6949">
              <w:rPr>
                <w:rFonts w:ascii="Times New Roman" w:hAnsi="Times New Roman" w:cs="Times New Roman"/>
                <w:sz w:val="28"/>
                <w:szCs w:val="28"/>
              </w:rPr>
              <w:t>Тургенев</w:t>
            </w:r>
          </w:p>
          <w:p w:rsidR="005D2301" w:rsidRPr="000C6949" w:rsidRDefault="00693B68" w:rsidP="000C6949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C6949">
              <w:rPr>
                <w:rFonts w:ascii="Times New Roman" w:hAnsi="Times New Roman" w:cs="Times New Roman"/>
                <w:sz w:val="28"/>
                <w:szCs w:val="28"/>
              </w:rPr>
              <w:t xml:space="preserve">(Слайд </w:t>
            </w:r>
            <w:r w:rsidR="00972B6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0C6949">
              <w:rPr>
                <w:rFonts w:ascii="Times New Roman" w:hAnsi="Times New Roman" w:cs="Times New Roman"/>
                <w:sz w:val="28"/>
                <w:szCs w:val="28"/>
              </w:rPr>
              <w:t xml:space="preserve">) - Добрый день! Эпиграфом к нашему занятию стали слова </w:t>
            </w:r>
            <w:r w:rsidR="00761655" w:rsidRPr="000C6949">
              <w:rPr>
                <w:rFonts w:ascii="Times New Roman" w:hAnsi="Times New Roman" w:cs="Times New Roman"/>
                <w:sz w:val="28"/>
                <w:szCs w:val="28"/>
              </w:rPr>
              <w:t>Ивана Сергеевича Тургенева</w:t>
            </w:r>
            <w:r w:rsidRPr="000C6949">
              <w:rPr>
                <w:rFonts w:ascii="Times New Roman" w:hAnsi="Times New Roman" w:cs="Times New Roman"/>
                <w:sz w:val="28"/>
                <w:szCs w:val="28"/>
              </w:rPr>
              <w:t xml:space="preserve">. Как вы их понимаете?  </w:t>
            </w:r>
            <w:r w:rsidR="005D2301" w:rsidRPr="000C6949">
              <w:rPr>
                <w:rFonts w:ascii="Times New Roman" w:hAnsi="Times New Roman" w:cs="Times New Roman"/>
                <w:sz w:val="28"/>
                <w:szCs w:val="28"/>
              </w:rPr>
              <w:t>(ответы детей)</w:t>
            </w:r>
          </w:p>
          <w:p w:rsidR="00693B68" w:rsidRPr="000C6949" w:rsidRDefault="00693B68" w:rsidP="000C6949">
            <w:pPr>
              <w:widowControl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C6949">
              <w:rPr>
                <w:rFonts w:ascii="Times New Roman" w:hAnsi="Times New Roman" w:cs="Times New Roman"/>
                <w:sz w:val="28"/>
                <w:szCs w:val="28"/>
              </w:rPr>
              <w:t xml:space="preserve">- Откуда есть и пошла земля наша, русская? От лесов зеленых, от полей раздольных, от рек глубоководных. А, может, от слова - славянского, образного, распевного? </w:t>
            </w:r>
          </w:p>
          <w:p w:rsidR="00693B68" w:rsidRPr="000C6949" w:rsidRDefault="00693B68" w:rsidP="000C6949">
            <w:pPr>
              <w:widowControl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C694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C2FF7" w:rsidRPr="000C6949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0C6949">
              <w:rPr>
                <w:rFonts w:ascii="Times New Roman" w:hAnsi="Times New Roman" w:cs="Times New Roman"/>
                <w:sz w:val="28"/>
                <w:szCs w:val="28"/>
              </w:rPr>
              <w:t>В начале было слово…</w:t>
            </w:r>
            <w:r w:rsidR="000C2FF7" w:rsidRPr="000C6949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0C6949">
              <w:rPr>
                <w:rFonts w:ascii="Times New Roman" w:hAnsi="Times New Roman" w:cs="Times New Roman"/>
                <w:sz w:val="28"/>
                <w:szCs w:val="28"/>
              </w:rPr>
              <w:t xml:space="preserve">  - читаем в Евангелии.</w:t>
            </w:r>
            <w:r w:rsidR="005D2301" w:rsidRPr="000C694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C6949">
              <w:rPr>
                <w:rFonts w:ascii="Times New Roman" w:hAnsi="Times New Roman" w:cs="Times New Roman"/>
                <w:sz w:val="28"/>
                <w:szCs w:val="28"/>
              </w:rPr>
              <w:t>Вдумайтесь: в начале всего – слово!!! Слово – начало всему.</w:t>
            </w:r>
            <w:r w:rsidR="005D2301" w:rsidRPr="000C694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C6949">
              <w:rPr>
                <w:rFonts w:ascii="Times New Roman" w:hAnsi="Times New Roman" w:cs="Times New Roman"/>
                <w:sz w:val="28"/>
                <w:szCs w:val="28"/>
              </w:rPr>
              <w:t>Слово человеческое все объемлет.</w:t>
            </w:r>
            <w:r w:rsidR="005D2301" w:rsidRPr="000C694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C6949">
              <w:rPr>
                <w:rFonts w:ascii="Times New Roman" w:hAnsi="Times New Roman" w:cs="Times New Roman"/>
                <w:sz w:val="28"/>
                <w:szCs w:val="28"/>
              </w:rPr>
              <w:t xml:space="preserve"> Язык и нация – слова синонимы.</w:t>
            </w:r>
            <w:r w:rsidR="005D2301" w:rsidRPr="000C6949">
              <w:rPr>
                <w:rFonts w:ascii="Times New Roman" w:hAnsi="Times New Roman" w:cs="Times New Roman"/>
                <w:sz w:val="28"/>
                <w:szCs w:val="28"/>
              </w:rPr>
              <w:t xml:space="preserve"> Разрушается язык – вымирает нация.</w:t>
            </w:r>
            <w:r w:rsidRPr="000C6949">
              <w:rPr>
                <w:rFonts w:ascii="Times New Roman" w:hAnsi="Times New Roman" w:cs="Times New Roman"/>
                <w:sz w:val="28"/>
                <w:szCs w:val="28"/>
              </w:rPr>
              <w:t xml:space="preserve"> (Ф.М.Достоевский)</w:t>
            </w:r>
          </w:p>
          <w:p w:rsidR="00693B68" w:rsidRPr="000C6949" w:rsidRDefault="00693B68" w:rsidP="000C6949">
            <w:pPr>
              <w:widowControl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C694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D2301" w:rsidRPr="000C6949">
              <w:rPr>
                <w:rFonts w:ascii="Times New Roman" w:hAnsi="Times New Roman" w:cs="Times New Roman"/>
                <w:sz w:val="28"/>
                <w:szCs w:val="28"/>
              </w:rPr>
              <w:t xml:space="preserve">(Слайд </w:t>
            </w:r>
            <w:r w:rsidR="00E81211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5D2301" w:rsidRPr="000C6949">
              <w:rPr>
                <w:rFonts w:ascii="Times New Roman" w:hAnsi="Times New Roman" w:cs="Times New Roman"/>
                <w:sz w:val="28"/>
                <w:szCs w:val="28"/>
              </w:rPr>
              <w:t xml:space="preserve">)  </w:t>
            </w:r>
            <w:r w:rsidRPr="000C6949">
              <w:rPr>
                <w:rFonts w:ascii="Times New Roman" w:hAnsi="Times New Roman" w:cs="Times New Roman"/>
                <w:sz w:val="28"/>
                <w:szCs w:val="28"/>
              </w:rPr>
              <w:t>– Что же с нами происходит сегодня?</w:t>
            </w:r>
            <w:r w:rsidR="005D2301" w:rsidRPr="000C694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C6949">
              <w:rPr>
                <w:rFonts w:ascii="Times New Roman" w:hAnsi="Times New Roman" w:cs="Times New Roman"/>
                <w:sz w:val="28"/>
                <w:szCs w:val="28"/>
              </w:rPr>
              <w:t xml:space="preserve"> Как вы думаете, почему возникла необходимость </w:t>
            </w:r>
            <w:r w:rsidR="00491C85" w:rsidRPr="000C6949">
              <w:rPr>
                <w:rFonts w:ascii="Times New Roman" w:hAnsi="Times New Roman" w:cs="Times New Roman"/>
                <w:sz w:val="28"/>
                <w:szCs w:val="28"/>
              </w:rPr>
              <w:t xml:space="preserve">беречь русский язык? </w:t>
            </w:r>
            <w:r w:rsidRPr="000C6949">
              <w:rPr>
                <w:rFonts w:ascii="Times New Roman" w:hAnsi="Times New Roman" w:cs="Times New Roman"/>
                <w:sz w:val="28"/>
                <w:szCs w:val="28"/>
              </w:rPr>
              <w:t>(выслушивание ответов учащихся)</w:t>
            </w:r>
          </w:p>
          <w:p w:rsidR="00693B68" w:rsidRPr="000C6949" w:rsidRDefault="005D2301" w:rsidP="000C6949">
            <w:pPr>
              <w:widowControl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C6949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693B68" w:rsidRPr="000C6949">
              <w:rPr>
                <w:rFonts w:ascii="Times New Roman" w:hAnsi="Times New Roman" w:cs="Times New Roman"/>
                <w:sz w:val="28"/>
                <w:szCs w:val="28"/>
              </w:rPr>
              <w:t>Язык сегодня болен.</w:t>
            </w:r>
            <w:r w:rsidR="00491C85" w:rsidRPr="000C694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93B68" w:rsidRPr="000C6949">
              <w:rPr>
                <w:rFonts w:ascii="Times New Roman" w:hAnsi="Times New Roman" w:cs="Times New Roman"/>
                <w:sz w:val="28"/>
                <w:szCs w:val="28"/>
              </w:rPr>
              <w:t>Давайте попробуем определить болезни языка</w:t>
            </w:r>
            <w:r w:rsidRPr="000C6949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693B68" w:rsidRPr="000C6949" w:rsidRDefault="00693B68" w:rsidP="000C6949">
            <w:pPr>
              <w:widowControl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C694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– иностранные слова, употребление которых не всегда оправдано;</w:t>
            </w:r>
          </w:p>
          <w:p w:rsidR="00693B68" w:rsidRPr="000C6949" w:rsidRDefault="00693B68" w:rsidP="000C6949">
            <w:pPr>
              <w:widowControl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C6949">
              <w:rPr>
                <w:rFonts w:ascii="Times New Roman" w:hAnsi="Times New Roman" w:cs="Times New Roman"/>
                <w:sz w:val="28"/>
                <w:szCs w:val="28"/>
              </w:rPr>
              <w:t>– засилье жаргона (молодежный сленг);</w:t>
            </w:r>
          </w:p>
          <w:p w:rsidR="00693B68" w:rsidRPr="000C6949" w:rsidRDefault="00693B68" w:rsidP="000C6949">
            <w:pPr>
              <w:widowControl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C6949">
              <w:rPr>
                <w:rFonts w:ascii="Times New Roman" w:hAnsi="Times New Roman" w:cs="Times New Roman"/>
                <w:sz w:val="28"/>
                <w:szCs w:val="28"/>
              </w:rPr>
              <w:t>– в разговорной речи приветствуется сквернословие, матерщина</w:t>
            </w:r>
            <w:r w:rsidR="00693DCC" w:rsidRPr="000C694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5D2301" w:rsidRPr="000C6949" w:rsidRDefault="005D2301" w:rsidP="000C6949">
            <w:pPr>
              <w:widowControl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C6949">
              <w:rPr>
                <w:rFonts w:ascii="Times New Roman" w:hAnsi="Times New Roman" w:cs="Times New Roman"/>
                <w:sz w:val="28"/>
                <w:szCs w:val="28"/>
              </w:rPr>
              <w:t xml:space="preserve"> - Р</w:t>
            </w:r>
            <w:r w:rsidR="00693B68" w:rsidRPr="000C6949">
              <w:rPr>
                <w:rFonts w:ascii="Times New Roman" w:hAnsi="Times New Roman" w:cs="Times New Roman"/>
                <w:sz w:val="28"/>
                <w:szCs w:val="28"/>
              </w:rPr>
              <w:t xml:space="preserve">усская речь сегодня засоряется и огрубляется. Поэтому возникла необходимость </w:t>
            </w:r>
            <w:r w:rsidRPr="000C6949">
              <w:rPr>
                <w:rFonts w:ascii="Times New Roman" w:hAnsi="Times New Roman" w:cs="Times New Roman"/>
                <w:sz w:val="28"/>
                <w:szCs w:val="28"/>
              </w:rPr>
              <w:t>не только по</w:t>
            </w:r>
            <w:r w:rsidR="00693B68" w:rsidRPr="000C6949">
              <w:rPr>
                <w:rFonts w:ascii="Times New Roman" w:hAnsi="Times New Roman" w:cs="Times New Roman"/>
                <w:sz w:val="28"/>
                <w:szCs w:val="28"/>
              </w:rPr>
              <w:t>говорить о проблемах языка</w:t>
            </w:r>
            <w:r w:rsidRPr="000C6949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693B68" w:rsidRPr="000C694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91C85" w:rsidRPr="000C694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81211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="00693B68" w:rsidRPr="000C6949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0C6949">
              <w:rPr>
                <w:rFonts w:ascii="Times New Roman" w:hAnsi="Times New Roman" w:cs="Times New Roman"/>
                <w:sz w:val="28"/>
                <w:szCs w:val="28"/>
              </w:rPr>
              <w:t xml:space="preserve"> и о</w:t>
            </w:r>
            <w:r w:rsidR="00693B68" w:rsidRPr="000C6949">
              <w:rPr>
                <w:rFonts w:ascii="Times New Roman" w:hAnsi="Times New Roman" w:cs="Times New Roman"/>
                <w:sz w:val="28"/>
                <w:szCs w:val="28"/>
              </w:rPr>
              <w:t>бозначить  пути их решения. Мы сегодня попытаемся решить проблему на вашем уровне:</w:t>
            </w:r>
            <w:r w:rsidRPr="000C694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693B68" w:rsidRPr="000C6949" w:rsidRDefault="00693B68" w:rsidP="000C6949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0C6949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Как сберечь чистоту языка, пока вы учитесь</w:t>
            </w:r>
            <w:r w:rsidR="005D2301" w:rsidRPr="000C6949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?</w:t>
            </w:r>
          </w:p>
          <w:p w:rsidR="00916820" w:rsidRPr="000C6949" w:rsidRDefault="005D2301" w:rsidP="000C6949">
            <w:pPr>
              <w:widowControl w:val="0"/>
              <w:spacing w:line="360" w:lineRule="auto"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0C6949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693B68" w:rsidRPr="000C6949">
              <w:rPr>
                <w:rFonts w:ascii="Times New Roman" w:hAnsi="Times New Roman" w:cs="Times New Roman"/>
                <w:sz w:val="28"/>
                <w:szCs w:val="28"/>
              </w:rPr>
              <w:t>А ещё мне хотелось бы, чтобы вы научились воспринимать язык как дар свыше, дар Бога, и научились быть в ответе за этот дар.</w:t>
            </w:r>
          </w:p>
        </w:tc>
        <w:tc>
          <w:tcPr>
            <w:tcW w:w="869" w:type="pct"/>
          </w:tcPr>
          <w:p w:rsidR="00916820" w:rsidRPr="000C6949" w:rsidRDefault="00916820" w:rsidP="000C6949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C69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Приветствие</w:t>
            </w:r>
          </w:p>
          <w:p w:rsidR="00916820" w:rsidRPr="000C6949" w:rsidRDefault="00916820" w:rsidP="000C6949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C6949">
              <w:rPr>
                <w:rFonts w:ascii="Times New Roman" w:hAnsi="Times New Roman" w:cs="Times New Roman"/>
                <w:sz w:val="28"/>
                <w:szCs w:val="28"/>
              </w:rPr>
              <w:t xml:space="preserve">- Слушают </w:t>
            </w:r>
            <w:r w:rsidRPr="000C6949">
              <w:rPr>
                <w:rFonts w:ascii="Times New Roman" w:hAnsi="Times New Roman" w:cs="Times New Roman"/>
                <w:sz w:val="28"/>
                <w:szCs w:val="28"/>
              </w:rPr>
              <w:tab/>
              <w:t xml:space="preserve">речь </w:t>
            </w:r>
          </w:p>
          <w:p w:rsidR="00916820" w:rsidRPr="000C6949" w:rsidRDefault="00916820" w:rsidP="000C6949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C6949">
              <w:rPr>
                <w:rFonts w:ascii="Times New Roman" w:hAnsi="Times New Roman" w:cs="Times New Roman"/>
                <w:sz w:val="28"/>
                <w:szCs w:val="28"/>
              </w:rPr>
              <w:t xml:space="preserve">учителя; психологический </w:t>
            </w:r>
          </w:p>
          <w:p w:rsidR="00916820" w:rsidRPr="000C6949" w:rsidRDefault="00916820" w:rsidP="000C6949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C6949">
              <w:rPr>
                <w:rFonts w:ascii="Times New Roman" w:hAnsi="Times New Roman" w:cs="Times New Roman"/>
                <w:sz w:val="28"/>
                <w:szCs w:val="28"/>
              </w:rPr>
              <w:t>настрой на</w:t>
            </w:r>
          </w:p>
          <w:p w:rsidR="00916820" w:rsidRPr="000C6949" w:rsidRDefault="00916820" w:rsidP="000C6949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C6949">
              <w:rPr>
                <w:rFonts w:ascii="Times New Roman" w:hAnsi="Times New Roman" w:cs="Times New Roman"/>
                <w:sz w:val="28"/>
                <w:szCs w:val="28"/>
              </w:rPr>
              <w:t>продуктивную работу.</w:t>
            </w:r>
          </w:p>
          <w:p w:rsidR="00491C85" w:rsidRPr="000C6949" w:rsidRDefault="00491C85" w:rsidP="000C6949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91C85" w:rsidRPr="000C6949" w:rsidRDefault="00491C85" w:rsidP="000C6949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91C85" w:rsidRPr="000C6949" w:rsidRDefault="00491C85" w:rsidP="000C6949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91C85" w:rsidRPr="000C6949" w:rsidRDefault="00491C85" w:rsidP="000C6949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91C85" w:rsidRPr="000C6949" w:rsidRDefault="00491C85" w:rsidP="000C6949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91C85" w:rsidRPr="000C6949" w:rsidRDefault="00491C85" w:rsidP="000C6949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91C85" w:rsidRPr="000C6949" w:rsidRDefault="00491C85" w:rsidP="000C6949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91C85" w:rsidRPr="000C6949" w:rsidRDefault="00491C85" w:rsidP="000C6949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91C85" w:rsidRPr="000C6949" w:rsidRDefault="00491C85" w:rsidP="000C6949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91C85" w:rsidRPr="000C6949" w:rsidRDefault="00491C85" w:rsidP="000C6949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91C85" w:rsidRPr="000C6949" w:rsidRDefault="00491C85" w:rsidP="000C6949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91C85" w:rsidRPr="000C6949" w:rsidRDefault="00491C85" w:rsidP="000C6949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91C85" w:rsidRPr="000C6949" w:rsidRDefault="00491C85" w:rsidP="000C6949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91C85" w:rsidRPr="000C6949" w:rsidRDefault="00491C85" w:rsidP="000C6949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91C85" w:rsidRPr="000C6949" w:rsidRDefault="00491C85" w:rsidP="000C6949">
            <w:pPr>
              <w:widowControl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C6949">
              <w:rPr>
                <w:rFonts w:ascii="Times New Roman" w:hAnsi="Times New Roman" w:cs="Times New Roman"/>
                <w:sz w:val="28"/>
                <w:szCs w:val="28"/>
              </w:rPr>
              <w:t xml:space="preserve">(используется метод </w:t>
            </w:r>
            <w:r w:rsidR="000C2FF7" w:rsidRPr="000C6949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0C6949">
              <w:rPr>
                <w:rFonts w:ascii="Times New Roman" w:hAnsi="Times New Roman" w:cs="Times New Roman"/>
                <w:sz w:val="28"/>
                <w:szCs w:val="28"/>
              </w:rPr>
              <w:t>Мозговой штурм</w:t>
            </w:r>
            <w:r w:rsidR="000C2FF7" w:rsidRPr="000C6949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0C6949">
              <w:rPr>
                <w:rFonts w:ascii="Times New Roman" w:hAnsi="Times New Roman" w:cs="Times New Roman"/>
                <w:sz w:val="28"/>
                <w:szCs w:val="28"/>
              </w:rPr>
              <w:t>; учащиеся высказывают свои мысли; идеи</w:t>
            </w:r>
            <w:r w:rsidR="00A05791" w:rsidRPr="000C6949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  <w:p w:rsidR="00491C85" w:rsidRPr="000C6949" w:rsidRDefault="00491C85" w:rsidP="000C6949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16820" w:rsidRPr="000C6949" w:rsidRDefault="00916820" w:rsidP="000C6949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E31F5" w:rsidRPr="000C6949" w:rsidTr="000C6949">
        <w:trPr>
          <w:trHeight w:val="416"/>
        </w:trPr>
        <w:tc>
          <w:tcPr>
            <w:tcW w:w="164" w:type="pct"/>
          </w:tcPr>
          <w:p w:rsidR="00CE31F5" w:rsidRPr="000C6949" w:rsidRDefault="00CE31F5" w:rsidP="000C6949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C69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</w:t>
            </w:r>
          </w:p>
        </w:tc>
        <w:tc>
          <w:tcPr>
            <w:tcW w:w="959" w:type="pct"/>
          </w:tcPr>
          <w:p w:rsidR="00CE31F5" w:rsidRPr="000C6949" w:rsidRDefault="00CE31F5" w:rsidP="000C6949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  <w:r w:rsidRPr="000C6949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>Пропедевтический (подготовительный)</w:t>
            </w:r>
          </w:p>
          <w:p w:rsidR="00CE31F5" w:rsidRPr="000C6949" w:rsidRDefault="00CE31F5" w:rsidP="000C6949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  <w:r w:rsidRPr="000C69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Задача: создание условий для успешного </w:t>
            </w:r>
            <w:r w:rsidRPr="000C69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включения обучающихся в деятельность по достижению цели занятия,</w:t>
            </w:r>
            <w:r w:rsidRPr="000C694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0C6949">
              <w:rPr>
                <w:rFonts w:ascii="Times New Roman" w:hAnsi="Times New Roman" w:cs="Times New Roman"/>
                <w:sz w:val="28"/>
                <w:szCs w:val="28"/>
              </w:rPr>
              <w:t xml:space="preserve"> активизация деятельности, мотивация.</w:t>
            </w:r>
          </w:p>
        </w:tc>
        <w:tc>
          <w:tcPr>
            <w:tcW w:w="3008" w:type="pct"/>
          </w:tcPr>
          <w:p w:rsidR="00491C85" w:rsidRPr="000C6949" w:rsidRDefault="005D2301" w:rsidP="000C6949">
            <w:pPr>
              <w:tabs>
                <w:tab w:val="left" w:pos="7655"/>
              </w:tabs>
              <w:spacing w:line="360" w:lineRule="auto"/>
              <w:ind w:firstLine="7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C694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(Слайд </w:t>
            </w:r>
            <w:r w:rsidR="00E81211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0C6949">
              <w:rPr>
                <w:rFonts w:ascii="Times New Roman" w:hAnsi="Times New Roman" w:cs="Times New Roman"/>
                <w:sz w:val="28"/>
                <w:szCs w:val="28"/>
              </w:rPr>
              <w:t xml:space="preserve">)  </w:t>
            </w:r>
            <w:r w:rsidR="00491C85" w:rsidRPr="000C6949">
              <w:rPr>
                <w:rFonts w:ascii="Times New Roman" w:hAnsi="Times New Roman" w:cs="Times New Roman"/>
                <w:sz w:val="28"/>
                <w:szCs w:val="28"/>
              </w:rPr>
              <w:t>- Мы как-то перестали замечать, что помимо четырех океанов вокруг нас плещется еще один океан – океан нашего языка. Наша будничная речь привычна для нас, как дыхание, но в тоже время она либо исполнена божественным отсветом, либо искалечена лукавой лексикой.</w:t>
            </w:r>
          </w:p>
          <w:p w:rsidR="003D11C0" w:rsidRPr="000C6949" w:rsidRDefault="00491C85" w:rsidP="000C6949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C694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 Человек получил дар – возможность творить посредством своего слова. Это бесценное сокровище, которое мы часто бездумно расточаем. Все ли мы помним про нашу ответственность за слово?</w:t>
            </w:r>
          </w:p>
          <w:p w:rsidR="00491C85" w:rsidRPr="000C6949" w:rsidRDefault="00491C85" w:rsidP="000C6949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C694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D11C0" w:rsidRPr="000C6949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0C6949">
              <w:rPr>
                <w:rFonts w:ascii="Times New Roman" w:hAnsi="Times New Roman" w:cs="Times New Roman"/>
                <w:sz w:val="28"/>
                <w:szCs w:val="28"/>
              </w:rPr>
              <w:t xml:space="preserve">Большой знаток слова, автор знаменитого словаря, Владимир Даль писал: </w:t>
            </w:r>
            <w:r w:rsidR="000C2FF7" w:rsidRPr="000C6949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0C6949">
              <w:rPr>
                <w:rFonts w:ascii="Times New Roman" w:hAnsi="Times New Roman" w:cs="Times New Roman"/>
                <w:sz w:val="28"/>
                <w:szCs w:val="28"/>
              </w:rPr>
              <w:t>С языком, с человеческим словом, с речью безнаказанно шутить нельзя; словесная речь человека - это видимая, осязаемая связь, союзное звено между телом и духом</w:t>
            </w:r>
            <w:r w:rsidR="000C2FF7" w:rsidRPr="000C6949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0C694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5D2301" w:rsidRPr="000C694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C6949">
              <w:rPr>
                <w:rFonts w:ascii="Times New Roman" w:hAnsi="Times New Roman" w:cs="Times New Roman"/>
                <w:sz w:val="28"/>
                <w:szCs w:val="28"/>
              </w:rPr>
              <w:t xml:space="preserve">Об этом предупреждают нас строки из Евангелие от Матфея: </w:t>
            </w:r>
            <w:r w:rsidR="000C2FF7" w:rsidRPr="000C6949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0C6949">
              <w:rPr>
                <w:rFonts w:ascii="Times New Roman" w:hAnsi="Times New Roman" w:cs="Times New Roman"/>
                <w:sz w:val="28"/>
                <w:szCs w:val="28"/>
              </w:rPr>
              <w:t xml:space="preserve">От слов своих оправдаешься и от слов своих </w:t>
            </w:r>
            <w:proofErr w:type="spellStart"/>
            <w:r w:rsidRPr="000C6949">
              <w:rPr>
                <w:rFonts w:ascii="Times New Roman" w:hAnsi="Times New Roman" w:cs="Times New Roman"/>
                <w:sz w:val="28"/>
                <w:szCs w:val="28"/>
              </w:rPr>
              <w:t>осудишься</w:t>
            </w:r>
            <w:proofErr w:type="spellEnd"/>
            <w:r w:rsidR="000C2FF7" w:rsidRPr="000C6949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0C694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491C85" w:rsidRPr="000C6949" w:rsidRDefault="005D2301" w:rsidP="000C6949">
            <w:pPr>
              <w:tabs>
                <w:tab w:val="left" w:pos="7655"/>
              </w:tabs>
              <w:spacing w:line="360" w:lineRule="auto"/>
              <w:ind w:firstLine="7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C6949">
              <w:rPr>
                <w:rFonts w:ascii="Times New Roman" w:hAnsi="Times New Roman" w:cs="Times New Roman"/>
                <w:sz w:val="28"/>
                <w:szCs w:val="28"/>
              </w:rPr>
              <w:t xml:space="preserve">(Слайд </w:t>
            </w:r>
            <w:r w:rsidR="00E81211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0C6949">
              <w:rPr>
                <w:rFonts w:ascii="Times New Roman" w:hAnsi="Times New Roman" w:cs="Times New Roman"/>
                <w:sz w:val="28"/>
                <w:szCs w:val="28"/>
              </w:rPr>
              <w:t xml:space="preserve">)  </w:t>
            </w:r>
            <w:r w:rsidR="00491C85" w:rsidRPr="000C6949">
              <w:rPr>
                <w:rFonts w:ascii="Times New Roman" w:hAnsi="Times New Roman" w:cs="Times New Roman"/>
                <w:sz w:val="28"/>
                <w:szCs w:val="28"/>
              </w:rPr>
              <w:t>- Какую силу имеет наше слово? Попробуем ответить на этот вопрос, познакомившись с притчей.</w:t>
            </w:r>
          </w:p>
          <w:p w:rsidR="00491C85" w:rsidRPr="000C6949" w:rsidRDefault="00491C85" w:rsidP="000C6949">
            <w:pPr>
              <w:tabs>
                <w:tab w:val="left" w:pos="7655"/>
              </w:tabs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C6949">
              <w:rPr>
                <w:rStyle w:val="a7"/>
                <w:rFonts w:ascii="Times New Roman" w:hAnsi="Times New Roman" w:cs="Times New Roman"/>
                <w:sz w:val="28"/>
                <w:szCs w:val="28"/>
              </w:rPr>
              <w:t xml:space="preserve">-  </w:t>
            </w:r>
            <w:r w:rsidR="000C2FF7" w:rsidRPr="000C6949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0C6949">
              <w:rPr>
                <w:rFonts w:ascii="Times New Roman" w:hAnsi="Times New Roman" w:cs="Times New Roman"/>
                <w:sz w:val="28"/>
                <w:szCs w:val="28"/>
              </w:rPr>
              <w:t xml:space="preserve">Жили два человека  горячо любившие друг друга. И вот, один из них позавидовал другому и начал распространять о нем в народе плохой слух: якобы последний живет не по-христиански, делает зло и хищением, и ложью приобретает себе славу и честь. Вскоре эта клевета сделала свое дело. От этого человека отвернулись все друзья и знакомые, и он пришел в большую бедность. </w:t>
            </w:r>
            <w:r w:rsidR="005F5916">
              <w:rPr>
                <w:rFonts w:ascii="Times New Roman" w:hAnsi="Times New Roman" w:cs="Times New Roman"/>
                <w:sz w:val="28"/>
                <w:szCs w:val="28"/>
              </w:rPr>
              <w:t>Впоследствии</w:t>
            </w:r>
            <w:r w:rsidR="005F5916" w:rsidRPr="005F5916">
              <w:rPr>
                <w:rFonts w:ascii="Times New Roman" w:hAnsi="Times New Roman" w:cs="Times New Roman"/>
                <w:sz w:val="28"/>
                <w:szCs w:val="28"/>
              </w:rPr>
              <w:t xml:space="preserve"> оклеветавший</w:t>
            </w:r>
            <w:r w:rsidR="005F5916">
              <w:rPr>
                <w:rFonts w:ascii="Times New Roman" w:hAnsi="Times New Roman" w:cs="Times New Roman"/>
                <w:sz w:val="28"/>
                <w:szCs w:val="28"/>
              </w:rPr>
              <w:t xml:space="preserve"> своего друга</w:t>
            </w:r>
            <w:r w:rsidRPr="005F5916">
              <w:rPr>
                <w:rFonts w:ascii="Times New Roman" w:hAnsi="Times New Roman" w:cs="Times New Roman"/>
                <w:sz w:val="28"/>
                <w:szCs w:val="28"/>
              </w:rPr>
              <w:t xml:space="preserve"> раскаялся и пришел просить у него</w:t>
            </w:r>
            <w:r w:rsidRPr="000C6949">
              <w:rPr>
                <w:rFonts w:ascii="Times New Roman" w:hAnsi="Times New Roman" w:cs="Times New Roman"/>
                <w:sz w:val="28"/>
                <w:szCs w:val="28"/>
              </w:rPr>
              <w:t xml:space="preserve"> прощения. Но, тот ему сказал: </w:t>
            </w:r>
            <w:r w:rsidR="000C2FF7" w:rsidRPr="000C6949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0C6949">
              <w:rPr>
                <w:rFonts w:ascii="Times New Roman" w:hAnsi="Times New Roman" w:cs="Times New Roman"/>
                <w:sz w:val="28"/>
                <w:szCs w:val="28"/>
              </w:rPr>
              <w:t xml:space="preserve">Возьми мешок лебяжьего пуха, в </w:t>
            </w:r>
            <w:r w:rsidRPr="000C694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сильную бурю залезь на высокое дерево и вытряхни его, тогда и приходи ко мне</w:t>
            </w:r>
            <w:r w:rsidR="000C2FF7" w:rsidRPr="000C6949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0C6949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</w:p>
          <w:p w:rsidR="00491C85" w:rsidRPr="000C6949" w:rsidRDefault="00491C85" w:rsidP="000C6949">
            <w:pPr>
              <w:tabs>
                <w:tab w:val="left" w:pos="7655"/>
              </w:tabs>
              <w:spacing w:line="360" w:lineRule="auto"/>
              <w:ind w:firstLine="66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C6949">
              <w:rPr>
                <w:rFonts w:ascii="Times New Roman" w:hAnsi="Times New Roman" w:cs="Times New Roman"/>
                <w:sz w:val="28"/>
                <w:szCs w:val="28"/>
              </w:rPr>
              <w:t xml:space="preserve">Последний все сделал, как ему было велено, и думал, что этим самым он получил прощение. Но, повелевший ему сделать это, сказал: </w:t>
            </w:r>
            <w:r w:rsidR="000C2FF7" w:rsidRPr="000C6949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5F5916">
              <w:rPr>
                <w:rFonts w:ascii="Times New Roman" w:hAnsi="Times New Roman" w:cs="Times New Roman"/>
                <w:sz w:val="28"/>
                <w:szCs w:val="28"/>
              </w:rPr>
              <w:t xml:space="preserve">Теперь иди и </w:t>
            </w:r>
            <w:r w:rsidRPr="000C6949">
              <w:rPr>
                <w:rFonts w:ascii="Times New Roman" w:hAnsi="Times New Roman" w:cs="Times New Roman"/>
                <w:sz w:val="28"/>
                <w:szCs w:val="28"/>
              </w:rPr>
              <w:t>собери все до единой пушинки</w:t>
            </w:r>
            <w:r w:rsidR="000C2FF7" w:rsidRPr="000C6949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0C6949">
              <w:rPr>
                <w:rFonts w:ascii="Times New Roman" w:hAnsi="Times New Roman" w:cs="Times New Roman"/>
                <w:sz w:val="28"/>
                <w:szCs w:val="28"/>
              </w:rPr>
              <w:t xml:space="preserve">.  На это, клеветник ответил: </w:t>
            </w:r>
            <w:r w:rsidR="000C2FF7" w:rsidRPr="000C6949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0C6949">
              <w:rPr>
                <w:rFonts w:ascii="Times New Roman" w:hAnsi="Times New Roman" w:cs="Times New Roman"/>
                <w:sz w:val="28"/>
                <w:szCs w:val="28"/>
              </w:rPr>
              <w:t>Это - невозможно, потому что ветер разнес пух по всей Вселенной</w:t>
            </w:r>
            <w:r w:rsidR="000C2FF7" w:rsidRPr="000C6949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0C6949">
              <w:rPr>
                <w:rFonts w:ascii="Times New Roman" w:hAnsi="Times New Roman" w:cs="Times New Roman"/>
                <w:sz w:val="28"/>
                <w:szCs w:val="28"/>
              </w:rPr>
              <w:t xml:space="preserve">. И сказал ему бывший друг: </w:t>
            </w:r>
            <w:r w:rsidR="000C2FF7" w:rsidRPr="000C6949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0C6949">
              <w:rPr>
                <w:rFonts w:ascii="Times New Roman" w:hAnsi="Times New Roman" w:cs="Times New Roman"/>
                <w:sz w:val="28"/>
                <w:szCs w:val="28"/>
              </w:rPr>
              <w:t>Так невозможно и мне вернуть ту славу и честь перед моими ближними, которые ты отнял у меня своей клеветой</w:t>
            </w:r>
            <w:r w:rsidR="000C2FF7" w:rsidRPr="000C6949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0C6949">
              <w:rPr>
                <w:rFonts w:ascii="Times New Roman" w:hAnsi="Times New Roman" w:cs="Times New Roman"/>
                <w:sz w:val="28"/>
                <w:szCs w:val="28"/>
              </w:rPr>
              <w:t xml:space="preserve">.   </w:t>
            </w:r>
          </w:p>
          <w:p w:rsidR="00491C85" w:rsidRPr="000C6949" w:rsidRDefault="00491C85" w:rsidP="000C6949">
            <w:pPr>
              <w:tabs>
                <w:tab w:val="left" w:pos="7655"/>
              </w:tabs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C6949">
              <w:rPr>
                <w:rFonts w:ascii="Times New Roman" w:hAnsi="Times New Roman" w:cs="Times New Roman"/>
                <w:sz w:val="28"/>
                <w:szCs w:val="28"/>
              </w:rPr>
              <w:t xml:space="preserve">          </w:t>
            </w:r>
            <w:r w:rsidRPr="000C6949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Есть слова – словно раны, слова – словно суд, - </w:t>
            </w:r>
          </w:p>
          <w:p w:rsidR="00491C85" w:rsidRPr="000C6949" w:rsidRDefault="00491C85" w:rsidP="000C6949">
            <w:pPr>
              <w:tabs>
                <w:tab w:val="left" w:pos="7655"/>
              </w:tabs>
              <w:spacing w:line="36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0C6949">
              <w:rPr>
                <w:rFonts w:ascii="Times New Roman" w:hAnsi="Times New Roman" w:cs="Times New Roman"/>
                <w:i/>
                <w:sz w:val="28"/>
                <w:szCs w:val="28"/>
              </w:rPr>
              <w:t>         С ними в плен не сдаются и в плен не берут.</w:t>
            </w:r>
          </w:p>
          <w:p w:rsidR="00491C85" w:rsidRPr="000C6949" w:rsidRDefault="00491C85" w:rsidP="000C6949">
            <w:pPr>
              <w:tabs>
                <w:tab w:val="left" w:pos="7655"/>
              </w:tabs>
              <w:spacing w:line="36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0C6949">
              <w:rPr>
                <w:rFonts w:ascii="Times New Roman" w:hAnsi="Times New Roman" w:cs="Times New Roman"/>
                <w:i/>
                <w:sz w:val="28"/>
                <w:szCs w:val="28"/>
              </w:rPr>
              <w:t>         Словом можно убить, словом можно спасти,</w:t>
            </w:r>
          </w:p>
          <w:p w:rsidR="00491C85" w:rsidRPr="000C6949" w:rsidRDefault="00491C85" w:rsidP="000C6949">
            <w:pPr>
              <w:tabs>
                <w:tab w:val="left" w:pos="7655"/>
              </w:tabs>
              <w:spacing w:line="36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0C6949">
              <w:rPr>
                <w:rFonts w:ascii="Times New Roman" w:hAnsi="Times New Roman" w:cs="Times New Roman"/>
                <w:i/>
                <w:sz w:val="28"/>
                <w:szCs w:val="28"/>
              </w:rPr>
              <w:t>         Словом можно полки за собой повести,</w:t>
            </w:r>
          </w:p>
          <w:p w:rsidR="00491C85" w:rsidRPr="000C6949" w:rsidRDefault="00491C85" w:rsidP="000C6949">
            <w:pPr>
              <w:tabs>
                <w:tab w:val="left" w:pos="7655"/>
              </w:tabs>
              <w:spacing w:line="36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0C6949">
              <w:rPr>
                <w:rFonts w:ascii="Times New Roman" w:hAnsi="Times New Roman" w:cs="Times New Roman"/>
                <w:i/>
                <w:sz w:val="28"/>
                <w:szCs w:val="28"/>
              </w:rPr>
              <w:t>         Словом можно продать, и предать, и купить,</w:t>
            </w:r>
          </w:p>
          <w:p w:rsidR="00491C85" w:rsidRPr="000C6949" w:rsidRDefault="00491C85" w:rsidP="000C6949">
            <w:pPr>
              <w:tabs>
                <w:tab w:val="left" w:pos="7655"/>
              </w:tabs>
              <w:spacing w:line="36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0C6949">
              <w:rPr>
                <w:rFonts w:ascii="Times New Roman" w:hAnsi="Times New Roman" w:cs="Times New Roman"/>
                <w:i/>
                <w:sz w:val="28"/>
                <w:szCs w:val="28"/>
              </w:rPr>
              <w:t>         Словом можно в разящий свинец перелить.</w:t>
            </w:r>
          </w:p>
          <w:p w:rsidR="00491C85" w:rsidRPr="000C6949" w:rsidRDefault="00491C85" w:rsidP="000C6949">
            <w:pPr>
              <w:tabs>
                <w:tab w:val="left" w:pos="7655"/>
              </w:tabs>
              <w:spacing w:line="36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0C6949">
              <w:rPr>
                <w:rFonts w:ascii="Times New Roman" w:hAnsi="Times New Roman" w:cs="Times New Roman"/>
                <w:i/>
                <w:sz w:val="28"/>
                <w:szCs w:val="28"/>
              </w:rPr>
              <w:t>         Но слова всем словам в языке у нас есть:</w:t>
            </w:r>
          </w:p>
          <w:p w:rsidR="00491C85" w:rsidRPr="000C6949" w:rsidRDefault="00491C85" w:rsidP="000C6949">
            <w:pPr>
              <w:tabs>
                <w:tab w:val="left" w:pos="7655"/>
              </w:tabs>
              <w:spacing w:line="36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0C6949">
              <w:rPr>
                <w:rFonts w:ascii="Times New Roman" w:hAnsi="Times New Roman" w:cs="Times New Roman"/>
                <w:i/>
                <w:sz w:val="28"/>
                <w:szCs w:val="28"/>
              </w:rPr>
              <w:t>         Слава, Родина, Верность, Свобода и Честь;</w:t>
            </w:r>
          </w:p>
          <w:p w:rsidR="00491C85" w:rsidRPr="000C6949" w:rsidRDefault="00491C85" w:rsidP="000C6949">
            <w:pPr>
              <w:tabs>
                <w:tab w:val="left" w:pos="7655"/>
              </w:tabs>
              <w:spacing w:line="36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0C6949">
              <w:rPr>
                <w:rFonts w:ascii="Times New Roman" w:hAnsi="Times New Roman" w:cs="Times New Roman"/>
                <w:i/>
                <w:sz w:val="28"/>
                <w:szCs w:val="28"/>
              </w:rPr>
              <w:t>         Повторять их не смею на каждом шагу,</w:t>
            </w:r>
          </w:p>
          <w:p w:rsidR="00491C85" w:rsidRPr="000C6949" w:rsidRDefault="00491C85" w:rsidP="000C6949">
            <w:pPr>
              <w:tabs>
                <w:tab w:val="left" w:pos="7655"/>
              </w:tabs>
              <w:spacing w:line="36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0C6949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         Как знамена в чехле, их в душе берегу.</w:t>
            </w:r>
          </w:p>
          <w:p w:rsidR="00491C85" w:rsidRPr="000C6949" w:rsidRDefault="00491C85" w:rsidP="000C6949">
            <w:pPr>
              <w:tabs>
                <w:tab w:val="left" w:pos="7655"/>
              </w:tabs>
              <w:spacing w:line="360" w:lineRule="auto"/>
              <w:ind w:firstLine="522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0C6949">
              <w:rPr>
                <w:rFonts w:ascii="Times New Roman" w:hAnsi="Times New Roman" w:cs="Times New Roman"/>
                <w:i/>
                <w:sz w:val="28"/>
                <w:szCs w:val="28"/>
              </w:rPr>
              <w:lastRenderedPageBreak/>
              <w:t xml:space="preserve"> </w:t>
            </w:r>
          </w:p>
          <w:p w:rsidR="00491C85" w:rsidRPr="000C6949" w:rsidRDefault="005F5916" w:rsidP="000C6949">
            <w:pPr>
              <w:tabs>
                <w:tab w:val="left" w:pos="7655"/>
              </w:tabs>
              <w:spacing w:line="360" w:lineRule="auto"/>
              <w:ind w:firstLine="522"/>
              <w:jc w:val="both"/>
              <w:rPr>
                <w:rStyle w:val="a7"/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Сейчас мы прослушали </w:t>
            </w:r>
            <w:r w:rsidR="00491C85" w:rsidRPr="000C6949">
              <w:rPr>
                <w:rFonts w:ascii="Times New Roman" w:hAnsi="Times New Roman" w:cs="Times New Roman"/>
                <w:sz w:val="28"/>
                <w:szCs w:val="28"/>
              </w:rPr>
              <w:t xml:space="preserve">древнюю притчу и замечательное стихотворение поэта современности Вадима </w:t>
            </w:r>
            <w:proofErr w:type="spellStart"/>
            <w:r w:rsidR="00491C85" w:rsidRPr="000C6949">
              <w:rPr>
                <w:rFonts w:ascii="Times New Roman" w:hAnsi="Times New Roman" w:cs="Times New Roman"/>
                <w:sz w:val="28"/>
                <w:szCs w:val="28"/>
              </w:rPr>
              <w:t>Шефнера</w:t>
            </w:r>
            <w:proofErr w:type="spellEnd"/>
            <w:r w:rsidR="00491C85" w:rsidRPr="000C694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C2FF7" w:rsidRPr="000C6949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491C85" w:rsidRPr="000C6949">
              <w:rPr>
                <w:rFonts w:ascii="Times New Roman" w:hAnsi="Times New Roman" w:cs="Times New Roman"/>
                <w:sz w:val="28"/>
                <w:szCs w:val="28"/>
              </w:rPr>
              <w:t>Слова</w:t>
            </w:r>
            <w:r w:rsidR="000C2FF7" w:rsidRPr="000C6949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491C85" w:rsidRPr="000C6949">
              <w:rPr>
                <w:rFonts w:ascii="Times New Roman" w:hAnsi="Times New Roman" w:cs="Times New Roman"/>
                <w:sz w:val="28"/>
                <w:szCs w:val="28"/>
              </w:rPr>
              <w:t>.  Что их объединяет?</w:t>
            </w:r>
            <w:r w:rsidR="000C694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91C85" w:rsidRPr="000C6949">
              <w:rPr>
                <w:rFonts w:ascii="Times New Roman" w:hAnsi="Times New Roman" w:cs="Times New Roman"/>
                <w:sz w:val="28"/>
                <w:szCs w:val="28"/>
              </w:rPr>
              <w:t xml:space="preserve"> (Проблема ответственного отношения к словам, к тому, как и что мы говорим волнует и волновало людей давно. </w:t>
            </w:r>
            <w:proofErr w:type="gramStart"/>
            <w:r w:rsidR="00491C85" w:rsidRPr="000C6949">
              <w:rPr>
                <w:rFonts w:ascii="Times New Roman" w:hAnsi="Times New Roman" w:cs="Times New Roman"/>
                <w:sz w:val="28"/>
                <w:szCs w:val="28"/>
              </w:rPr>
              <w:t xml:space="preserve">Словом можно осчастливить, а можно повергнуть в отчаяние.) </w:t>
            </w:r>
            <w:proofErr w:type="gramEnd"/>
          </w:p>
          <w:p w:rsidR="00491C85" w:rsidRPr="000C6949" w:rsidRDefault="00491C85" w:rsidP="000C6949">
            <w:pPr>
              <w:tabs>
                <w:tab w:val="left" w:pos="7655"/>
              </w:tabs>
              <w:spacing w:line="360" w:lineRule="auto"/>
              <w:ind w:firstLine="52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C694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D2301" w:rsidRPr="000C6949">
              <w:rPr>
                <w:rFonts w:ascii="Times New Roman" w:hAnsi="Times New Roman" w:cs="Times New Roman"/>
                <w:sz w:val="28"/>
                <w:szCs w:val="28"/>
              </w:rPr>
              <w:t xml:space="preserve">(Слайд </w:t>
            </w:r>
            <w:r w:rsidR="00E81211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5D2301" w:rsidRPr="000C6949">
              <w:rPr>
                <w:rFonts w:ascii="Times New Roman" w:hAnsi="Times New Roman" w:cs="Times New Roman"/>
                <w:sz w:val="28"/>
                <w:szCs w:val="28"/>
              </w:rPr>
              <w:t xml:space="preserve">)  </w:t>
            </w:r>
            <w:r w:rsidRPr="000C6949">
              <w:rPr>
                <w:rFonts w:ascii="Times New Roman" w:hAnsi="Times New Roman" w:cs="Times New Roman"/>
                <w:sz w:val="28"/>
                <w:szCs w:val="28"/>
              </w:rPr>
              <w:t xml:space="preserve">А что говорит о </w:t>
            </w:r>
            <w:r w:rsidR="00E45EB1" w:rsidRPr="000C6949">
              <w:rPr>
                <w:rFonts w:ascii="Times New Roman" w:hAnsi="Times New Roman" w:cs="Times New Roman"/>
                <w:sz w:val="28"/>
                <w:szCs w:val="28"/>
              </w:rPr>
              <w:t xml:space="preserve">силе </w:t>
            </w:r>
            <w:r w:rsidRPr="000C6949">
              <w:rPr>
                <w:rFonts w:ascii="Times New Roman" w:hAnsi="Times New Roman" w:cs="Times New Roman"/>
                <w:sz w:val="28"/>
                <w:szCs w:val="28"/>
              </w:rPr>
              <w:t>слов</w:t>
            </w:r>
            <w:r w:rsidR="00E45EB1" w:rsidRPr="000C6949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0C6949">
              <w:rPr>
                <w:rFonts w:ascii="Times New Roman" w:hAnsi="Times New Roman" w:cs="Times New Roman"/>
                <w:sz w:val="28"/>
                <w:szCs w:val="28"/>
              </w:rPr>
              <w:t xml:space="preserve">  народная  мудрость, наши пословицы и поговорки?</w:t>
            </w:r>
          </w:p>
          <w:p w:rsidR="00491C85" w:rsidRPr="000C6949" w:rsidRDefault="00491C85" w:rsidP="000C6949">
            <w:pPr>
              <w:tabs>
                <w:tab w:val="left" w:pos="7655"/>
              </w:tabs>
              <w:spacing w:line="360" w:lineRule="auto"/>
              <w:jc w:val="both"/>
              <w:rPr>
                <w:rFonts w:ascii="Times New Roman" w:hAnsi="Times New Roman" w:cs="Times New Roman"/>
                <w:i/>
                <w:color w:val="000000" w:themeColor="text1"/>
                <w:sz w:val="28"/>
                <w:szCs w:val="28"/>
              </w:rPr>
            </w:pPr>
            <w:r w:rsidRPr="000C6949">
              <w:rPr>
                <w:rFonts w:ascii="Times New Roman" w:hAnsi="Times New Roman" w:cs="Times New Roman"/>
                <w:i/>
                <w:color w:val="000000" w:themeColor="text1"/>
                <w:sz w:val="28"/>
                <w:szCs w:val="28"/>
              </w:rPr>
              <w:t>Бритва скребет, а слово режет.</w:t>
            </w:r>
          </w:p>
          <w:p w:rsidR="00491C85" w:rsidRPr="000C6949" w:rsidRDefault="00491C85" w:rsidP="000C6949">
            <w:pPr>
              <w:tabs>
                <w:tab w:val="left" w:pos="7655"/>
              </w:tabs>
              <w:spacing w:line="360" w:lineRule="auto"/>
              <w:jc w:val="both"/>
              <w:rPr>
                <w:rFonts w:ascii="Times New Roman" w:hAnsi="Times New Roman" w:cs="Times New Roman"/>
                <w:i/>
                <w:color w:val="000000" w:themeColor="text1"/>
                <w:sz w:val="28"/>
                <w:szCs w:val="28"/>
              </w:rPr>
            </w:pPr>
            <w:r w:rsidRPr="000C6949">
              <w:rPr>
                <w:rFonts w:ascii="Times New Roman" w:hAnsi="Times New Roman" w:cs="Times New Roman"/>
                <w:i/>
                <w:color w:val="000000" w:themeColor="text1"/>
                <w:sz w:val="28"/>
                <w:szCs w:val="28"/>
              </w:rPr>
              <w:t>Бездушное слово сердце заморозит.</w:t>
            </w:r>
          </w:p>
          <w:p w:rsidR="00491C85" w:rsidRPr="000C6949" w:rsidRDefault="00491C85" w:rsidP="000C6949">
            <w:pPr>
              <w:tabs>
                <w:tab w:val="left" w:pos="7655"/>
              </w:tabs>
              <w:spacing w:line="360" w:lineRule="auto"/>
              <w:jc w:val="both"/>
              <w:rPr>
                <w:rFonts w:ascii="Times New Roman" w:hAnsi="Times New Roman" w:cs="Times New Roman"/>
                <w:i/>
                <w:color w:val="000000" w:themeColor="text1"/>
                <w:sz w:val="28"/>
                <w:szCs w:val="28"/>
              </w:rPr>
            </w:pPr>
            <w:r w:rsidRPr="000C6949">
              <w:rPr>
                <w:rFonts w:ascii="Times New Roman" w:hAnsi="Times New Roman" w:cs="Times New Roman"/>
                <w:i/>
                <w:color w:val="000000" w:themeColor="text1"/>
                <w:sz w:val="28"/>
                <w:szCs w:val="28"/>
              </w:rPr>
              <w:t>Ветер горы разрушает, слово народы поднимает.</w:t>
            </w:r>
          </w:p>
          <w:p w:rsidR="00491C85" w:rsidRPr="000C6949" w:rsidRDefault="00491C85" w:rsidP="000C6949">
            <w:pPr>
              <w:tabs>
                <w:tab w:val="left" w:pos="7655"/>
              </w:tabs>
              <w:spacing w:line="360" w:lineRule="auto"/>
              <w:jc w:val="both"/>
              <w:rPr>
                <w:rFonts w:ascii="Times New Roman" w:hAnsi="Times New Roman" w:cs="Times New Roman"/>
                <w:i/>
                <w:color w:val="000000" w:themeColor="text1"/>
                <w:sz w:val="28"/>
                <w:szCs w:val="28"/>
              </w:rPr>
            </w:pPr>
            <w:r w:rsidRPr="000C6949">
              <w:rPr>
                <w:rFonts w:ascii="Times New Roman" w:hAnsi="Times New Roman" w:cs="Times New Roman"/>
                <w:i/>
                <w:color w:val="000000" w:themeColor="text1"/>
                <w:sz w:val="28"/>
                <w:szCs w:val="28"/>
              </w:rPr>
              <w:t>Добрые слова лучше мягкого пирога.</w:t>
            </w:r>
          </w:p>
          <w:p w:rsidR="00491C85" w:rsidRPr="000C6949" w:rsidRDefault="00491C85" w:rsidP="000C6949">
            <w:pPr>
              <w:tabs>
                <w:tab w:val="left" w:pos="7655"/>
              </w:tabs>
              <w:spacing w:line="360" w:lineRule="auto"/>
              <w:jc w:val="both"/>
              <w:rPr>
                <w:rFonts w:ascii="Times New Roman" w:hAnsi="Times New Roman" w:cs="Times New Roman"/>
                <w:i/>
                <w:color w:val="000000" w:themeColor="text1"/>
                <w:sz w:val="28"/>
                <w:szCs w:val="28"/>
              </w:rPr>
            </w:pPr>
            <w:r w:rsidRPr="000C6949">
              <w:rPr>
                <w:rFonts w:ascii="Times New Roman" w:hAnsi="Times New Roman" w:cs="Times New Roman"/>
                <w:i/>
                <w:color w:val="000000" w:themeColor="text1"/>
                <w:sz w:val="28"/>
                <w:szCs w:val="28"/>
              </w:rPr>
              <w:t>Ласковое слово не трудно, да споро.</w:t>
            </w:r>
          </w:p>
          <w:p w:rsidR="00491C85" w:rsidRPr="000C6949" w:rsidRDefault="00491C85" w:rsidP="000C6949">
            <w:pPr>
              <w:tabs>
                <w:tab w:val="left" w:pos="7655"/>
              </w:tabs>
              <w:spacing w:line="360" w:lineRule="auto"/>
              <w:jc w:val="both"/>
              <w:rPr>
                <w:rFonts w:ascii="Times New Roman" w:hAnsi="Times New Roman" w:cs="Times New Roman"/>
                <w:i/>
                <w:color w:val="000000" w:themeColor="text1"/>
                <w:sz w:val="28"/>
                <w:szCs w:val="28"/>
              </w:rPr>
            </w:pPr>
            <w:r w:rsidRPr="000C6949">
              <w:rPr>
                <w:rFonts w:ascii="Times New Roman" w:hAnsi="Times New Roman" w:cs="Times New Roman"/>
                <w:i/>
                <w:color w:val="000000" w:themeColor="text1"/>
                <w:sz w:val="28"/>
                <w:szCs w:val="28"/>
              </w:rPr>
              <w:t>Ласковое слово что весенний день.</w:t>
            </w:r>
          </w:p>
          <w:p w:rsidR="00491C85" w:rsidRPr="000C6949" w:rsidRDefault="00491C85" w:rsidP="000C6949">
            <w:pPr>
              <w:tabs>
                <w:tab w:val="left" w:pos="7655"/>
              </w:tabs>
              <w:spacing w:line="360" w:lineRule="auto"/>
              <w:jc w:val="both"/>
              <w:rPr>
                <w:rFonts w:ascii="Times New Roman" w:hAnsi="Times New Roman" w:cs="Times New Roman"/>
                <w:i/>
                <w:color w:val="000000" w:themeColor="text1"/>
                <w:sz w:val="28"/>
                <w:szCs w:val="28"/>
              </w:rPr>
            </w:pPr>
            <w:r w:rsidRPr="000C6949">
              <w:rPr>
                <w:rFonts w:ascii="Times New Roman" w:hAnsi="Times New Roman" w:cs="Times New Roman"/>
                <w:i/>
                <w:color w:val="000000" w:themeColor="text1"/>
                <w:sz w:val="28"/>
                <w:szCs w:val="28"/>
              </w:rPr>
              <w:t>Лишнее слово досаду наводит и до стыда доводит.</w:t>
            </w:r>
          </w:p>
          <w:p w:rsidR="00491C85" w:rsidRPr="000C6949" w:rsidRDefault="00491C85" w:rsidP="000C6949">
            <w:pPr>
              <w:tabs>
                <w:tab w:val="left" w:pos="7655"/>
              </w:tabs>
              <w:spacing w:line="360" w:lineRule="auto"/>
              <w:jc w:val="both"/>
              <w:rPr>
                <w:rFonts w:ascii="Times New Roman" w:hAnsi="Times New Roman" w:cs="Times New Roman"/>
                <w:i/>
                <w:color w:val="000000" w:themeColor="text1"/>
                <w:sz w:val="28"/>
                <w:szCs w:val="28"/>
              </w:rPr>
            </w:pPr>
            <w:r w:rsidRPr="000C6949">
              <w:rPr>
                <w:rFonts w:ascii="Times New Roman" w:hAnsi="Times New Roman" w:cs="Times New Roman"/>
                <w:i/>
                <w:color w:val="000000" w:themeColor="text1"/>
                <w:sz w:val="28"/>
                <w:szCs w:val="28"/>
              </w:rPr>
              <w:t>Недоброе слово больней огня жжет.</w:t>
            </w:r>
          </w:p>
          <w:p w:rsidR="00491C85" w:rsidRPr="000C6949" w:rsidRDefault="00491C85" w:rsidP="000C6949">
            <w:pPr>
              <w:tabs>
                <w:tab w:val="left" w:pos="7655"/>
              </w:tabs>
              <w:spacing w:line="360" w:lineRule="auto"/>
              <w:jc w:val="both"/>
              <w:rPr>
                <w:rFonts w:ascii="Times New Roman" w:hAnsi="Times New Roman" w:cs="Times New Roman"/>
                <w:i/>
                <w:color w:val="000000" w:themeColor="text1"/>
                <w:sz w:val="28"/>
                <w:szCs w:val="28"/>
              </w:rPr>
            </w:pPr>
            <w:r w:rsidRPr="000C6949">
              <w:rPr>
                <w:rFonts w:ascii="Times New Roman" w:hAnsi="Times New Roman" w:cs="Times New Roman"/>
                <w:i/>
                <w:color w:val="000000" w:themeColor="text1"/>
                <w:sz w:val="28"/>
                <w:szCs w:val="28"/>
              </w:rPr>
              <w:t>Не руби сплеча.</w:t>
            </w:r>
          </w:p>
          <w:p w:rsidR="00491C85" w:rsidRPr="000C6949" w:rsidRDefault="00491C85" w:rsidP="000C6949">
            <w:pPr>
              <w:tabs>
                <w:tab w:val="left" w:pos="7655"/>
              </w:tabs>
              <w:spacing w:line="360" w:lineRule="auto"/>
              <w:jc w:val="both"/>
              <w:rPr>
                <w:rFonts w:ascii="Times New Roman" w:hAnsi="Times New Roman" w:cs="Times New Roman"/>
                <w:i/>
                <w:color w:val="000000" w:themeColor="text1"/>
                <w:sz w:val="28"/>
                <w:szCs w:val="28"/>
              </w:rPr>
            </w:pPr>
            <w:r w:rsidRPr="000C6949">
              <w:rPr>
                <w:rFonts w:ascii="Times New Roman" w:hAnsi="Times New Roman" w:cs="Times New Roman"/>
                <w:i/>
                <w:color w:val="000000" w:themeColor="text1"/>
                <w:sz w:val="28"/>
                <w:szCs w:val="28"/>
              </w:rPr>
              <w:t>Слово не воробей – вылетит не поймаешь.</w:t>
            </w:r>
          </w:p>
          <w:p w:rsidR="00491C85" w:rsidRPr="000C6949" w:rsidRDefault="00491C85" w:rsidP="000C6949">
            <w:pPr>
              <w:tabs>
                <w:tab w:val="left" w:pos="7655"/>
              </w:tabs>
              <w:spacing w:line="360" w:lineRule="auto"/>
              <w:jc w:val="both"/>
              <w:rPr>
                <w:rFonts w:ascii="Times New Roman" w:hAnsi="Times New Roman" w:cs="Times New Roman"/>
                <w:i/>
                <w:color w:val="000000" w:themeColor="text1"/>
                <w:sz w:val="28"/>
                <w:szCs w:val="28"/>
              </w:rPr>
            </w:pPr>
            <w:r w:rsidRPr="000C6949">
              <w:rPr>
                <w:rFonts w:ascii="Times New Roman" w:hAnsi="Times New Roman" w:cs="Times New Roman"/>
                <w:i/>
                <w:color w:val="000000" w:themeColor="text1"/>
                <w:sz w:val="28"/>
                <w:szCs w:val="28"/>
              </w:rPr>
              <w:t>Слово – серебро, а молчание – золото.</w:t>
            </w:r>
          </w:p>
          <w:p w:rsidR="00491C85" w:rsidRPr="000C6949" w:rsidRDefault="00491C85" w:rsidP="000C6949">
            <w:pPr>
              <w:tabs>
                <w:tab w:val="left" w:pos="7655"/>
              </w:tabs>
              <w:spacing w:line="360" w:lineRule="auto"/>
              <w:jc w:val="both"/>
              <w:rPr>
                <w:rFonts w:ascii="Times New Roman" w:hAnsi="Times New Roman" w:cs="Times New Roman"/>
                <w:i/>
                <w:color w:val="000000" w:themeColor="text1"/>
                <w:sz w:val="28"/>
                <w:szCs w:val="28"/>
              </w:rPr>
            </w:pPr>
            <w:r w:rsidRPr="000C6949">
              <w:rPr>
                <w:rFonts w:ascii="Times New Roman" w:hAnsi="Times New Roman" w:cs="Times New Roman"/>
                <w:i/>
                <w:color w:val="000000" w:themeColor="text1"/>
                <w:sz w:val="28"/>
                <w:szCs w:val="28"/>
              </w:rPr>
              <w:lastRenderedPageBreak/>
              <w:t xml:space="preserve">Слово не нож, а до ножа доводит. </w:t>
            </w:r>
          </w:p>
          <w:p w:rsidR="00491C85" w:rsidRPr="000C6949" w:rsidRDefault="00491C85" w:rsidP="000C6949">
            <w:pPr>
              <w:tabs>
                <w:tab w:val="left" w:pos="7655"/>
              </w:tabs>
              <w:spacing w:line="360" w:lineRule="auto"/>
              <w:jc w:val="both"/>
              <w:rPr>
                <w:rFonts w:ascii="Times New Roman" w:hAnsi="Times New Roman" w:cs="Times New Roman"/>
                <w:i/>
                <w:color w:val="000000" w:themeColor="text1"/>
                <w:sz w:val="28"/>
                <w:szCs w:val="28"/>
              </w:rPr>
            </w:pPr>
            <w:r w:rsidRPr="000C6949">
              <w:rPr>
                <w:rFonts w:ascii="Times New Roman" w:hAnsi="Times New Roman" w:cs="Times New Roman"/>
                <w:i/>
                <w:color w:val="000000" w:themeColor="text1"/>
                <w:sz w:val="28"/>
                <w:szCs w:val="28"/>
              </w:rPr>
              <w:t>Хоть слово не обух, а от него люди гибнут.</w:t>
            </w:r>
          </w:p>
          <w:p w:rsidR="00EC7C24" w:rsidRPr="000C6949" w:rsidRDefault="00491C85" w:rsidP="000C6949">
            <w:pPr>
              <w:tabs>
                <w:tab w:val="left" w:pos="7655"/>
              </w:tabs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C6949">
              <w:rPr>
                <w:rFonts w:ascii="Times New Roman" w:hAnsi="Times New Roman" w:cs="Times New Roman"/>
                <w:i/>
                <w:color w:val="000000" w:themeColor="text1"/>
                <w:sz w:val="28"/>
                <w:szCs w:val="28"/>
              </w:rPr>
              <w:t>Язык мой – враг мой: прежде ума говорит.</w:t>
            </w:r>
          </w:p>
        </w:tc>
        <w:tc>
          <w:tcPr>
            <w:tcW w:w="869" w:type="pct"/>
          </w:tcPr>
          <w:p w:rsidR="00443357" w:rsidRPr="000C6949" w:rsidRDefault="00443357" w:rsidP="000C6949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C694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-Слушают учителя. Отвечают на вопросы учителя</w:t>
            </w:r>
          </w:p>
          <w:p w:rsidR="00443357" w:rsidRPr="000C6949" w:rsidRDefault="00443357" w:rsidP="000C6949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C6949">
              <w:rPr>
                <w:rFonts w:ascii="Times New Roman" w:hAnsi="Times New Roman" w:cs="Times New Roman"/>
                <w:sz w:val="28"/>
                <w:szCs w:val="28"/>
              </w:rPr>
              <w:t>(дети высказывают свое мнение)</w:t>
            </w:r>
          </w:p>
          <w:p w:rsidR="00443357" w:rsidRPr="000C6949" w:rsidRDefault="00443357" w:rsidP="000C6949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C694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Определяют цель занятия. </w:t>
            </w:r>
          </w:p>
          <w:p w:rsidR="00CE31F5" w:rsidRPr="000C6949" w:rsidRDefault="00CE31F5" w:rsidP="000C6949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</w:p>
        </w:tc>
      </w:tr>
      <w:tr w:rsidR="00CE31F5" w:rsidRPr="000C6949" w:rsidTr="000C6949">
        <w:tc>
          <w:tcPr>
            <w:tcW w:w="164" w:type="pct"/>
          </w:tcPr>
          <w:p w:rsidR="00CE31F5" w:rsidRPr="000C6949" w:rsidRDefault="00CE31F5" w:rsidP="000C6949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C69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3</w:t>
            </w:r>
          </w:p>
        </w:tc>
        <w:tc>
          <w:tcPr>
            <w:tcW w:w="959" w:type="pct"/>
          </w:tcPr>
          <w:p w:rsidR="00CE31F5" w:rsidRPr="000C6949" w:rsidRDefault="00CE31F5" w:rsidP="000C6949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  <w:r w:rsidRPr="000C6949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 xml:space="preserve">Деятельностный </w:t>
            </w:r>
          </w:p>
          <w:p w:rsidR="00CE31F5" w:rsidRPr="000C6949" w:rsidRDefault="00CE31F5" w:rsidP="000C6949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C69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Задача:  построение нового знания </w:t>
            </w:r>
            <w:proofErr w:type="gramStart"/>
            <w:r w:rsidRPr="000C69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;о</w:t>
            </w:r>
            <w:proofErr w:type="gramEnd"/>
            <w:r w:rsidRPr="000C69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рганизация деятельности обучающихся (поисковой, творческой и т.д.), направленной на достижение поставленной цели</w:t>
            </w:r>
          </w:p>
          <w:p w:rsidR="00CE31F5" w:rsidRPr="000C6949" w:rsidRDefault="00CE31F5" w:rsidP="000C6949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</w:p>
        </w:tc>
        <w:tc>
          <w:tcPr>
            <w:tcW w:w="3008" w:type="pct"/>
          </w:tcPr>
          <w:p w:rsidR="00E45EB1" w:rsidRPr="000C6949" w:rsidRDefault="005D2301" w:rsidP="000C6949">
            <w:pPr>
              <w:widowControl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C694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45EB1" w:rsidRPr="000C6949">
              <w:rPr>
                <w:rFonts w:ascii="Times New Roman" w:hAnsi="Times New Roman" w:cs="Times New Roman"/>
                <w:sz w:val="28"/>
                <w:szCs w:val="28"/>
              </w:rPr>
              <w:t>–Назовите слова, которые для вас будут самыми дорогими</w:t>
            </w:r>
            <w:proofErr w:type="gramStart"/>
            <w:r w:rsidR="00E45EB1" w:rsidRPr="000C6949">
              <w:rPr>
                <w:rFonts w:ascii="Times New Roman" w:hAnsi="Times New Roman" w:cs="Times New Roman"/>
                <w:sz w:val="28"/>
                <w:szCs w:val="28"/>
              </w:rPr>
              <w:t xml:space="preserve"> .</w:t>
            </w:r>
            <w:proofErr w:type="gramEnd"/>
          </w:p>
          <w:p w:rsidR="00E45EB1" w:rsidRPr="000C6949" w:rsidRDefault="00E45EB1" w:rsidP="000C6949">
            <w:pPr>
              <w:widowControl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C6949">
              <w:rPr>
                <w:rFonts w:ascii="Times New Roman" w:hAnsi="Times New Roman" w:cs="Times New Roman"/>
                <w:sz w:val="28"/>
                <w:szCs w:val="28"/>
              </w:rPr>
              <w:t>(ответы учащихся: мама, дом, любовь, родина и др.)</w:t>
            </w:r>
          </w:p>
          <w:p w:rsidR="00E45EB1" w:rsidRPr="000C6949" w:rsidRDefault="00E45EB1" w:rsidP="000C6949">
            <w:pPr>
              <w:widowControl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C6949">
              <w:rPr>
                <w:rFonts w:ascii="Times New Roman" w:hAnsi="Times New Roman" w:cs="Times New Roman"/>
                <w:sz w:val="28"/>
                <w:szCs w:val="28"/>
              </w:rPr>
              <w:t>- Это не просто слова. Они одухотворены. Наши слова – это святыни, предметное воплощение высших духовных ценностей.</w:t>
            </w:r>
          </w:p>
          <w:p w:rsidR="00E45EB1" w:rsidRPr="000C6949" w:rsidRDefault="00E45EB1" w:rsidP="000C6949">
            <w:pPr>
              <w:widowControl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C6949">
              <w:rPr>
                <w:rFonts w:ascii="Times New Roman" w:hAnsi="Times New Roman" w:cs="Times New Roman"/>
                <w:sz w:val="28"/>
                <w:szCs w:val="28"/>
              </w:rPr>
              <w:t xml:space="preserve">Например, слово </w:t>
            </w:r>
            <w:r w:rsidR="000C2FF7" w:rsidRPr="000C6949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0C6949">
              <w:rPr>
                <w:rFonts w:ascii="Times New Roman" w:hAnsi="Times New Roman" w:cs="Times New Roman"/>
                <w:sz w:val="28"/>
                <w:szCs w:val="28"/>
              </w:rPr>
              <w:t>Спасибо</w:t>
            </w:r>
            <w:r w:rsidR="000C2FF7" w:rsidRPr="000C6949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0C694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5D2301" w:rsidRPr="000C694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C6949">
              <w:rPr>
                <w:rFonts w:ascii="Times New Roman" w:hAnsi="Times New Roman" w:cs="Times New Roman"/>
                <w:sz w:val="28"/>
                <w:szCs w:val="28"/>
              </w:rPr>
              <w:t xml:space="preserve">– </w:t>
            </w:r>
            <w:proofErr w:type="gramStart"/>
            <w:r w:rsidRPr="000C6949">
              <w:rPr>
                <w:rFonts w:ascii="Times New Roman" w:hAnsi="Times New Roman" w:cs="Times New Roman"/>
                <w:sz w:val="28"/>
                <w:szCs w:val="28"/>
              </w:rPr>
              <w:t>Как возникло слово?</w:t>
            </w:r>
            <w:r w:rsidR="000C694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C6949">
              <w:rPr>
                <w:rFonts w:ascii="Times New Roman" w:hAnsi="Times New Roman" w:cs="Times New Roman"/>
                <w:sz w:val="28"/>
                <w:szCs w:val="28"/>
              </w:rPr>
              <w:t>(от слов Спас,  Бог.</w:t>
            </w:r>
            <w:proofErr w:type="gramEnd"/>
            <w:r w:rsidRPr="000C6949">
              <w:rPr>
                <w:rFonts w:ascii="Times New Roman" w:hAnsi="Times New Roman" w:cs="Times New Roman"/>
                <w:sz w:val="28"/>
                <w:szCs w:val="28"/>
              </w:rPr>
              <w:t xml:space="preserve"> Спас – избавитель от бед). </w:t>
            </w:r>
          </w:p>
          <w:p w:rsidR="00E45EB1" w:rsidRPr="000C6949" w:rsidRDefault="00E45EB1" w:rsidP="000C6949">
            <w:pPr>
              <w:widowControl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C6949">
              <w:rPr>
                <w:rFonts w:ascii="Times New Roman" w:hAnsi="Times New Roman" w:cs="Times New Roman"/>
                <w:sz w:val="28"/>
                <w:szCs w:val="28"/>
              </w:rPr>
              <w:t xml:space="preserve">Итак, в ответ на доброе дело мы платим сторицей: добрым словом, поддержанным сверху. А доброе слово мы получим от Бога, об этом нам напоминает Евангелие: </w:t>
            </w:r>
            <w:r w:rsidR="000C2FF7" w:rsidRPr="000C6949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0C6949">
              <w:rPr>
                <w:rFonts w:ascii="Times New Roman" w:hAnsi="Times New Roman" w:cs="Times New Roman"/>
                <w:sz w:val="28"/>
                <w:szCs w:val="28"/>
              </w:rPr>
              <w:t>Вначале было Слово, и Слово было у Бога, и Слово было Бог</w:t>
            </w:r>
            <w:r w:rsidR="000C2FF7" w:rsidRPr="000C6949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0C694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E45EB1" w:rsidRPr="000C6949" w:rsidRDefault="005D2301" w:rsidP="000C6949">
            <w:pPr>
              <w:widowControl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C6949">
              <w:rPr>
                <w:rFonts w:ascii="Times New Roman" w:hAnsi="Times New Roman" w:cs="Times New Roman"/>
                <w:sz w:val="28"/>
                <w:szCs w:val="28"/>
              </w:rPr>
              <w:t xml:space="preserve">(Слайд </w:t>
            </w:r>
            <w:r w:rsidR="00E81211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0C6949">
              <w:rPr>
                <w:rFonts w:ascii="Times New Roman" w:hAnsi="Times New Roman" w:cs="Times New Roman"/>
                <w:sz w:val="28"/>
                <w:szCs w:val="28"/>
              </w:rPr>
              <w:t xml:space="preserve">)  </w:t>
            </w:r>
            <w:r w:rsidR="00E45EB1" w:rsidRPr="000C6949">
              <w:rPr>
                <w:rFonts w:ascii="Times New Roman" w:hAnsi="Times New Roman" w:cs="Times New Roman"/>
                <w:sz w:val="28"/>
                <w:szCs w:val="28"/>
              </w:rPr>
              <w:t xml:space="preserve">Слова – святыни, и относиться к ним надо как к святыням. </w:t>
            </w:r>
          </w:p>
          <w:p w:rsidR="00E45EB1" w:rsidRPr="000C6949" w:rsidRDefault="00E45EB1" w:rsidP="000C6949">
            <w:pPr>
              <w:widowControl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C6949">
              <w:rPr>
                <w:rFonts w:ascii="Times New Roman" w:hAnsi="Times New Roman" w:cs="Times New Roman"/>
                <w:sz w:val="28"/>
                <w:szCs w:val="28"/>
              </w:rPr>
              <w:t>Вспомним, как появляются и образуются слова в русском язык.</w:t>
            </w:r>
          </w:p>
          <w:p w:rsidR="00E45EB1" w:rsidRPr="000C6949" w:rsidRDefault="00E45EB1" w:rsidP="000C6949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C6949">
              <w:rPr>
                <w:rFonts w:ascii="Times New Roman" w:hAnsi="Times New Roman" w:cs="Times New Roman"/>
                <w:sz w:val="28"/>
                <w:szCs w:val="28"/>
              </w:rPr>
              <w:t xml:space="preserve">Давайте проследим за рождением однокоренных слов с корнем </w:t>
            </w:r>
            <w:proofErr w:type="gramStart"/>
            <w:r w:rsidRPr="000C6949">
              <w:rPr>
                <w:rFonts w:ascii="Times New Roman" w:hAnsi="Times New Roman" w:cs="Times New Roman"/>
                <w:sz w:val="28"/>
                <w:szCs w:val="28"/>
              </w:rPr>
              <w:t>-р</w:t>
            </w:r>
            <w:proofErr w:type="gramEnd"/>
            <w:r w:rsidRPr="000C6949">
              <w:rPr>
                <w:rFonts w:ascii="Times New Roman" w:hAnsi="Times New Roman" w:cs="Times New Roman"/>
                <w:sz w:val="28"/>
                <w:szCs w:val="28"/>
              </w:rPr>
              <w:t>од- и попытаемся проникнуть в их смысл,</w:t>
            </w:r>
          </w:p>
          <w:p w:rsidR="00E45EB1" w:rsidRPr="000C6949" w:rsidRDefault="00E45EB1" w:rsidP="000C6949">
            <w:pPr>
              <w:widowControl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C6949">
              <w:rPr>
                <w:rFonts w:ascii="Times New Roman" w:hAnsi="Times New Roman" w:cs="Times New Roman"/>
                <w:sz w:val="28"/>
                <w:szCs w:val="28"/>
              </w:rPr>
              <w:t>- Подберите к  корню  ро</w:t>
            </w:r>
            <w:proofErr w:type="gramStart"/>
            <w:r w:rsidRPr="000C6949">
              <w:rPr>
                <w:rFonts w:ascii="Times New Roman" w:hAnsi="Times New Roman" w:cs="Times New Roman"/>
                <w:sz w:val="28"/>
                <w:szCs w:val="28"/>
              </w:rPr>
              <w:t>д-</w:t>
            </w:r>
            <w:proofErr w:type="gramEnd"/>
            <w:r w:rsidRPr="000C6949">
              <w:rPr>
                <w:rFonts w:ascii="Times New Roman" w:hAnsi="Times New Roman" w:cs="Times New Roman"/>
                <w:sz w:val="28"/>
                <w:szCs w:val="28"/>
              </w:rPr>
              <w:t xml:space="preserve"> однокоренные слова</w:t>
            </w:r>
            <w:r w:rsidR="000C694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C6949">
              <w:rPr>
                <w:rFonts w:ascii="Times New Roman" w:hAnsi="Times New Roman" w:cs="Times New Roman"/>
                <w:sz w:val="28"/>
                <w:szCs w:val="28"/>
              </w:rPr>
              <w:t xml:space="preserve"> (народ, родимый, Родина, родник).</w:t>
            </w:r>
          </w:p>
          <w:p w:rsidR="00E45EB1" w:rsidRPr="000C6949" w:rsidRDefault="00E45EB1" w:rsidP="000C6949">
            <w:pPr>
              <w:widowControl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C694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– Пронаблюдайте, как части слова (морфемы) изменяют значение слов: </w:t>
            </w:r>
            <w:r w:rsidR="00A05791" w:rsidRPr="000C694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C6949">
              <w:rPr>
                <w:rFonts w:ascii="Times New Roman" w:hAnsi="Times New Roman" w:cs="Times New Roman"/>
                <w:sz w:val="28"/>
                <w:szCs w:val="28"/>
              </w:rPr>
              <w:t>на – обозначает стремление ввысь, высшую степень качества</w:t>
            </w:r>
          </w:p>
          <w:p w:rsidR="00E45EB1" w:rsidRPr="000C6949" w:rsidRDefault="00E45EB1" w:rsidP="000C6949">
            <w:pPr>
              <w:widowControl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C6949">
              <w:rPr>
                <w:rFonts w:ascii="Times New Roman" w:hAnsi="Times New Roman" w:cs="Times New Roman"/>
                <w:sz w:val="28"/>
                <w:szCs w:val="28"/>
              </w:rPr>
              <w:t>им – дорогой, близкий</w:t>
            </w:r>
          </w:p>
          <w:p w:rsidR="00E45EB1" w:rsidRPr="000C6949" w:rsidRDefault="00E45EB1" w:rsidP="000C6949">
            <w:pPr>
              <w:widowControl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C6949">
              <w:rPr>
                <w:rFonts w:ascii="Times New Roman" w:hAnsi="Times New Roman" w:cs="Times New Roman"/>
                <w:sz w:val="28"/>
                <w:szCs w:val="28"/>
              </w:rPr>
              <w:t>Родина – самая дорогая, милая сердцу страна</w:t>
            </w:r>
          </w:p>
          <w:p w:rsidR="00E45EB1" w:rsidRPr="000C6949" w:rsidRDefault="00E45EB1" w:rsidP="000C6949">
            <w:pPr>
              <w:widowControl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C6949">
              <w:rPr>
                <w:rFonts w:ascii="Times New Roman" w:hAnsi="Times New Roman" w:cs="Times New Roman"/>
                <w:sz w:val="28"/>
                <w:szCs w:val="28"/>
              </w:rPr>
              <w:t>родник – воплощение чистоты</w:t>
            </w:r>
          </w:p>
          <w:p w:rsidR="00E45EB1" w:rsidRPr="000C6949" w:rsidRDefault="00E45EB1" w:rsidP="000C6949">
            <w:pPr>
              <w:widowControl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C6949">
              <w:rPr>
                <w:rFonts w:ascii="Times New Roman" w:hAnsi="Times New Roman" w:cs="Times New Roman"/>
                <w:sz w:val="28"/>
                <w:szCs w:val="28"/>
              </w:rPr>
              <w:t xml:space="preserve">-Подберите слова, с этим же корнем, чтобы получились темные, отрицательные слова </w:t>
            </w:r>
            <w:r w:rsidR="000C694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C6949">
              <w:rPr>
                <w:rFonts w:ascii="Times New Roman" w:hAnsi="Times New Roman" w:cs="Times New Roman"/>
                <w:sz w:val="28"/>
                <w:szCs w:val="28"/>
              </w:rPr>
              <w:t xml:space="preserve">(выродок, отродье, </w:t>
            </w:r>
            <w:proofErr w:type="gramStart"/>
            <w:r w:rsidRPr="000C6949">
              <w:rPr>
                <w:rFonts w:ascii="Times New Roman" w:hAnsi="Times New Roman" w:cs="Times New Roman"/>
                <w:sz w:val="28"/>
                <w:szCs w:val="28"/>
              </w:rPr>
              <w:t>урод</w:t>
            </w:r>
            <w:proofErr w:type="gramEnd"/>
            <w:r w:rsidRPr="000C6949">
              <w:rPr>
                <w:rFonts w:ascii="Times New Roman" w:hAnsi="Times New Roman" w:cs="Times New Roman"/>
                <w:sz w:val="28"/>
                <w:szCs w:val="28"/>
              </w:rPr>
              <w:t>, безродный).</w:t>
            </w:r>
          </w:p>
          <w:p w:rsidR="00E45EB1" w:rsidRPr="000C6949" w:rsidRDefault="00E45EB1" w:rsidP="000C6949">
            <w:pPr>
              <w:widowControl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C6949">
              <w:rPr>
                <w:rFonts w:ascii="Times New Roman" w:hAnsi="Times New Roman" w:cs="Times New Roman"/>
                <w:sz w:val="28"/>
                <w:szCs w:val="28"/>
              </w:rPr>
              <w:t>– Какая часть слова вносит другие значения?</w:t>
            </w:r>
            <w:r w:rsidR="000C694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C6949">
              <w:rPr>
                <w:rFonts w:ascii="Times New Roman" w:hAnsi="Times New Roman" w:cs="Times New Roman"/>
                <w:sz w:val="28"/>
                <w:szCs w:val="28"/>
              </w:rPr>
              <w:t xml:space="preserve"> (вы, от, у, без – приставки).</w:t>
            </w:r>
          </w:p>
          <w:p w:rsidR="00E45EB1" w:rsidRPr="000C6949" w:rsidRDefault="00E45EB1" w:rsidP="000C6949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C6949">
              <w:rPr>
                <w:rFonts w:ascii="Times New Roman" w:hAnsi="Times New Roman" w:cs="Times New Roman"/>
                <w:sz w:val="28"/>
                <w:szCs w:val="28"/>
              </w:rPr>
              <w:t>Духовный смысл языкотворчества подводит к мысли: идти к добру – значит идти к народу; достойная до</w:t>
            </w:r>
            <w:r w:rsidRPr="000C6949">
              <w:rPr>
                <w:rFonts w:ascii="Times New Roman" w:hAnsi="Times New Roman" w:cs="Times New Roman"/>
                <w:sz w:val="28"/>
                <w:szCs w:val="28"/>
              </w:rPr>
              <w:softHyphen/>
              <w:t>ля, счастье - лежит на пути к народу.</w:t>
            </w:r>
          </w:p>
          <w:p w:rsidR="00E45EB1" w:rsidRPr="000C6949" w:rsidRDefault="00E45EB1" w:rsidP="000C6949">
            <w:pPr>
              <w:widowControl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C6949">
              <w:rPr>
                <w:rFonts w:ascii="Times New Roman" w:hAnsi="Times New Roman" w:cs="Times New Roman"/>
                <w:sz w:val="28"/>
                <w:szCs w:val="28"/>
              </w:rPr>
              <w:t xml:space="preserve"> - Вспомним, как воспевали родной язык поэты, писатели.</w:t>
            </w:r>
          </w:p>
          <w:p w:rsidR="00E45EB1" w:rsidRPr="000C6949" w:rsidRDefault="00E45EB1" w:rsidP="000C6949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C6949">
              <w:rPr>
                <w:rFonts w:ascii="Times New Roman" w:hAnsi="Times New Roman" w:cs="Times New Roman"/>
                <w:sz w:val="28"/>
                <w:szCs w:val="28"/>
              </w:rPr>
              <w:t xml:space="preserve">Чтение  заранее  подготовленных учащихся высказываний о русском языке. </w:t>
            </w:r>
          </w:p>
          <w:p w:rsidR="00606AAE" w:rsidRPr="000C6949" w:rsidRDefault="005D2301" w:rsidP="000C6949">
            <w:pPr>
              <w:widowControl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C6949">
              <w:rPr>
                <w:rFonts w:ascii="Times New Roman" w:hAnsi="Times New Roman" w:cs="Times New Roman"/>
                <w:sz w:val="28"/>
                <w:szCs w:val="28"/>
              </w:rPr>
              <w:t xml:space="preserve">(Слайд </w:t>
            </w:r>
            <w:r w:rsidR="00E81211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0C6949">
              <w:rPr>
                <w:rFonts w:ascii="Times New Roman" w:hAnsi="Times New Roman" w:cs="Times New Roman"/>
                <w:sz w:val="28"/>
                <w:szCs w:val="28"/>
              </w:rPr>
              <w:t xml:space="preserve">)  </w:t>
            </w:r>
            <w:r w:rsidR="00E45EB1" w:rsidRPr="000C6949">
              <w:rPr>
                <w:rFonts w:ascii="Times New Roman" w:hAnsi="Times New Roman" w:cs="Times New Roman"/>
                <w:sz w:val="28"/>
                <w:szCs w:val="28"/>
              </w:rPr>
              <w:t>- Великий русский язык красив и могуч. Родное русское слово удивительно многозвучно. Великим русским языком А</w:t>
            </w:r>
            <w:r w:rsidR="00606AAE" w:rsidRPr="000C6949">
              <w:rPr>
                <w:rFonts w:ascii="Times New Roman" w:hAnsi="Times New Roman" w:cs="Times New Roman"/>
                <w:sz w:val="28"/>
                <w:szCs w:val="28"/>
              </w:rPr>
              <w:t xml:space="preserve">лександр </w:t>
            </w:r>
            <w:r w:rsidR="00E45EB1" w:rsidRPr="000C6949">
              <w:rPr>
                <w:rFonts w:ascii="Times New Roman" w:hAnsi="Times New Roman" w:cs="Times New Roman"/>
                <w:sz w:val="28"/>
                <w:szCs w:val="28"/>
              </w:rPr>
              <w:t>Невский призвал русский народ к битве с татарами. Великим русским языком С</w:t>
            </w:r>
            <w:r w:rsidR="00606AAE" w:rsidRPr="000C6949">
              <w:rPr>
                <w:rFonts w:ascii="Times New Roman" w:hAnsi="Times New Roman" w:cs="Times New Roman"/>
                <w:sz w:val="28"/>
                <w:szCs w:val="28"/>
              </w:rPr>
              <w:t xml:space="preserve">ергий </w:t>
            </w:r>
            <w:r w:rsidR="00E45EB1" w:rsidRPr="000C6949">
              <w:rPr>
                <w:rFonts w:ascii="Times New Roman" w:hAnsi="Times New Roman" w:cs="Times New Roman"/>
                <w:sz w:val="28"/>
                <w:szCs w:val="28"/>
              </w:rPr>
              <w:t>Радонежский благословил князя на победу, сказав</w:t>
            </w:r>
            <w:r w:rsidR="005F5916">
              <w:rPr>
                <w:rFonts w:ascii="Times New Roman" w:hAnsi="Times New Roman" w:cs="Times New Roman"/>
                <w:sz w:val="28"/>
                <w:szCs w:val="28"/>
              </w:rPr>
              <w:t>:</w:t>
            </w:r>
            <w:r w:rsidR="00E45EB1" w:rsidRPr="000C694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C2FF7" w:rsidRPr="000C6949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E45EB1" w:rsidRPr="000C6949">
              <w:rPr>
                <w:rFonts w:ascii="Times New Roman" w:hAnsi="Times New Roman" w:cs="Times New Roman"/>
                <w:sz w:val="28"/>
                <w:szCs w:val="28"/>
              </w:rPr>
              <w:t>Сим победишь</w:t>
            </w:r>
            <w:r w:rsidR="000C2FF7" w:rsidRPr="000C6949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E45EB1" w:rsidRPr="000C694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E45EB1" w:rsidRPr="000C6949" w:rsidRDefault="00E45EB1" w:rsidP="000C6949">
            <w:pPr>
              <w:widowControl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C694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 Великим русским языком призван был наш народ на Великую Отечественную войну. Простое русское слово вело в бой солдат.</w:t>
            </w:r>
          </w:p>
          <w:p w:rsidR="00E45EB1" w:rsidRPr="000C6949" w:rsidRDefault="00E45EB1" w:rsidP="000C6949">
            <w:pPr>
              <w:widowControl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C6949">
              <w:rPr>
                <w:rFonts w:ascii="Times New Roman" w:hAnsi="Times New Roman" w:cs="Times New Roman"/>
                <w:sz w:val="28"/>
                <w:szCs w:val="28"/>
              </w:rPr>
              <w:t>Да, слово – это великая и таинственная сила.</w:t>
            </w:r>
          </w:p>
          <w:p w:rsidR="00E45EB1" w:rsidRPr="000C6949" w:rsidRDefault="00E81211" w:rsidP="000C6949">
            <w:pPr>
              <w:widowControl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E45EB1" w:rsidRPr="000C6949">
              <w:rPr>
                <w:rFonts w:ascii="Times New Roman" w:hAnsi="Times New Roman" w:cs="Times New Roman"/>
                <w:sz w:val="28"/>
                <w:szCs w:val="28"/>
              </w:rPr>
              <w:t>А что же происходит сегодня с нашим языком? Наш язык болен. Одна из проблем языка - засилье иностранных слов.</w:t>
            </w:r>
          </w:p>
          <w:p w:rsidR="00E45EB1" w:rsidRPr="000C6949" w:rsidRDefault="00E45EB1" w:rsidP="000C6949">
            <w:pPr>
              <w:widowControl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C6949">
              <w:rPr>
                <w:rFonts w:ascii="Times New Roman" w:hAnsi="Times New Roman" w:cs="Times New Roman"/>
                <w:sz w:val="28"/>
                <w:szCs w:val="28"/>
              </w:rPr>
              <w:t>Мы, русские, перестали понимать друг друга. Русский человек сегодня отказывается от своего родного языка, т.е. перестает быть самим собой.</w:t>
            </w:r>
          </w:p>
          <w:p w:rsidR="00E45EB1" w:rsidRPr="000C6949" w:rsidRDefault="00E45EB1" w:rsidP="000C6949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C6949">
              <w:rPr>
                <w:rFonts w:ascii="Times New Roman" w:hAnsi="Times New Roman" w:cs="Times New Roman"/>
                <w:sz w:val="28"/>
                <w:szCs w:val="28"/>
              </w:rPr>
              <w:t xml:space="preserve">Вот письмо одной пенсионерки. Послушайте. </w:t>
            </w:r>
          </w:p>
          <w:p w:rsidR="00E45EB1" w:rsidRPr="000C6949" w:rsidRDefault="000C2FF7" w:rsidP="000C6949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C6949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E45EB1" w:rsidRPr="000C6949">
              <w:rPr>
                <w:rFonts w:ascii="Times New Roman" w:hAnsi="Times New Roman" w:cs="Times New Roman"/>
                <w:sz w:val="28"/>
                <w:szCs w:val="28"/>
              </w:rPr>
              <w:t>Мне уже 76-й год идёт. Читаю газеты и многих слов не понимаю. Есть у меня словарь иностранных слов. Он у меня всегда под рукой. Ищу в нём и не нахожу перевода. Что та</w:t>
            </w:r>
            <w:r w:rsidR="00E45EB1" w:rsidRPr="000C6949">
              <w:rPr>
                <w:rFonts w:ascii="Times New Roman" w:hAnsi="Times New Roman" w:cs="Times New Roman"/>
                <w:sz w:val="28"/>
                <w:szCs w:val="28"/>
              </w:rPr>
              <w:softHyphen/>
              <w:t>кое пейджинг, роуминг? Так и не нашла перевода. И ещё: на</w:t>
            </w:r>
            <w:r w:rsidR="00E45EB1" w:rsidRPr="000C6949">
              <w:rPr>
                <w:rFonts w:ascii="Times New Roman" w:hAnsi="Times New Roman" w:cs="Times New Roman"/>
                <w:sz w:val="28"/>
                <w:szCs w:val="28"/>
              </w:rPr>
              <w:softHyphen/>
              <w:t>ше радио начинает свою стикер - компанию. Что такое стикер? Вот смотришь телевизор, читаешь газету, вроде пишут на русском, а о чём? Не понимаю. Вот и сижу, как нерусская старуха</w:t>
            </w:r>
            <w:r w:rsidRPr="000C6949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:rsidR="00E45EB1" w:rsidRPr="000C6949" w:rsidRDefault="00E45EB1" w:rsidP="000C6949">
            <w:pPr>
              <w:widowControl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C6949">
              <w:rPr>
                <w:rFonts w:ascii="Times New Roman" w:hAnsi="Times New Roman" w:cs="Times New Roman"/>
                <w:sz w:val="28"/>
                <w:szCs w:val="28"/>
              </w:rPr>
              <w:t xml:space="preserve"> -Вслушайтесь в речь дикторов радио и телевидения и вы услышите: маркетинг, мониторинг, дилер, </w:t>
            </w:r>
            <w:proofErr w:type="gramStart"/>
            <w:r w:rsidRPr="000C6949">
              <w:rPr>
                <w:rFonts w:ascii="Times New Roman" w:hAnsi="Times New Roman" w:cs="Times New Roman"/>
                <w:sz w:val="28"/>
                <w:szCs w:val="28"/>
              </w:rPr>
              <w:t>киллер</w:t>
            </w:r>
            <w:proofErr w:type="gramEnd"/>
            <w:r w:rsidRPr="000C6949">
              <w:rPr>
                <w:rFonts w:ascii="Times New Roman" w:hAnsi="Times New Roman" w:cs="Times New Roman"/>
                <w:sz w:val="28"/>
                <w:szCs w:val="28"/>
              </w:rPr>
              <w:t>, инвестиции…</w:t>
            </w:r>
          </w:p>
          <w:p w:rsidR="00E45EB1" w:rsidRPr="000C6949" w:rsidRDefault="00E45EB1" w:rsidP="000C6949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0C6949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Всегда ли оправдано употребление заимствованных слов?</w:t>
            </w:r>
          </w:p>
          <w:p w:rsidR="00E45EB1" w:rsidRPr="000C6949" w:rsidRDefault="00A8037F" w:rsidP="000C6949">
            <w:pPr>
              <w:widowControl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="00E45EB1" w:rsidRPr="000C6949">
              <w:rPr>
                <w:rFonts w:ascii="Times New Roman" w:hAnsi="Times New Roman" w:cs="Times New Roman"/>
                <w:sz w:val="28"/>
                <w:szCs w:val="28"/>
              </w:rPr>
              <w:t>ответы учащихся)</w:t>
            </w:r>
          </w:p>
          <w:p w:rsidR="00E45EB1" w:rsidRPr="000C6949" w:rsidRDefault="00E81211" w:rsidP="000C6949">
            <w:pPr>
              <w:widowControl w:val="0"/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0C694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(Слайд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Pr="000C6949">
              <w:rPr>
                <w:rFonts w:ascii="Times New Roman" w:hAnsi="Times New Roman" w:cs="Times New Roman"/>
                <w:sz w:val="28"/>
                <w:szCs w:val="28"/>
              </w:rPr>
              <w:t xml:space="preserve">)  </w:t>
            </w:r>
            <w:r w:rsidR="00E45EB1" w:rsidRPr="000C6949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Работа со словом</w:t>
            </w:r>
          </w:p>
          <w:p w:rsidR="00E45EB1" w:rsidRPr="000C6949" w:rsidRDefault="00E45EB1" w:rsidP="000C6949">
            <w:pPr>
              <w:widowControl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C6949">
              <w:rPr>
                <w:rFonts w:ascii="Times New Roman" w:hAnsi="Times New Roman" w:cs="Times New Roman"/>
                <w:sz w:val="28"/>
                <w:szCs w:val="28"/>
              </w:rPr>
              <w:t xml:space="preserve">Например:  слово </w:t>
            </w:r>
            <w:r w:rsidR="000C2FF7" w:rsidRPr="000C6949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0C6949">
              <w:rPr>
                <w:rFonts w:ascii="Times New Roman" w:hAnsi="Times New Roman" w:cs="Times New Roman"/>
                <w:sz w:val="28"/>
                <w:szCs w:val="28"/>
              </w:rPr>
              <w:t>уникальный</w:t>
            </w:r>
            <w:r w:rsidR="000C2FF7" w:rsidRPr="000C6949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0C6949">
              <w:rPr>
                <w:rFonts w:ascii="Times New Roman" w:hAnsi="Times New Roman" w:cs="Times New Roman"/>
                <w:sz w:val="28"/>
                <w:szCs w:val="28"/>
              </w:rPr>
              <w:t xml:space="preserve"> заменило огромное количество хороших, красивых, выразительных русских слов.</w:t>
            </w:r>
          </w:p>
          <w:p w:rsidR="00E45EB1" w:rsidRPr="000C6949" w:rsidRDefault="00E45EB1" w:rsidP="000C6949">
            <w:pPr>
              <w:widowControl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C6949">
              <w:rPr>
                <w:rFonts w:ascii="Times New Roman" w:hAnsi="Times New Roman" w:cs="Times New Roman"/>
                <w:sz w:val="28"/>
                <w:szCs w:val="28"/>
              </w:rPr>
              <w:t xml:space="preserve">Задание: Подберите синонимы: </w:t>
            </w:r>
          </w:p>
          <w:p w:rsidR="00E45EB1" w:rsidRPr="000C6949" w:rsidRDefault="00E45EB1" w:rsidP="000C6949">
            <w:pPr>
              <w:widowControl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C6949">
              <w:rPr>
                <w:rFonts w:ascii="Times New Roman" w:hAnsi="Times New Roman" w:cs="Times New Roman"/>
                <w:sz w:val="28"/>
                <w:szCs w:val="28"/>
              </w:rPr>
              <w:t>(редкий, чудесный, превосходный, замечательный, великолепный, удивительный, прекрасный, неповторимый, чудный.)</w:t>
            </w:r>
          </w:p>
          <w:p w:rsidR="00E45EB1" w:rsidRPr="000C6949" w:rsidRDefault="00E45EB1" w:rsidP="000C6949">
            <w:pPr>
              <w:widowControl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C6949">
              <w:rPr>
                <w:rFonts w:ascii="Times New Roman" w:hAnsi="Times New Roman" w:cs="Times New Roman"/>
                <w:sz w:val="28"/>
                <w:szCs w:val="28"/>
              </w:rPr>
              <w:t xml:space="preserve">        </w:t>
            </w:r>
            <w:r w:rsidR="004730E9" w:rsidRPr="000C6949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0C6949">
              <w:rPr>
                <w:rFonts w:ascii="Times New Roman" w:hAnsi="Times New Roman" w:cs="Times New Roman"/>
                <w:sz w:val="28"/>
                <w:szCs w:val="28"/>
              </w:rPr>
              <w:t xml:space="preserve">Мы уже стали стесняться своих слов. Мы не хотим петь: </w:t>
            </w:r>
            <w:r w:rsidR="000C2FF7" w:rsidRPr="000C6949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0C6949">
              <w:rPr>
                <w:rFonts w:ascii="Times New Roman" w:hAnsi="Times New Roman" w:cs="Times New Roman"/>
                <w:sz w:val="28"/>
                <w:szCs w:val="28"/>
              </w:rPr>
              <w:t>Каравай, каравай, кого хочешь, выбирай</w:t>
            </w:r>
            <w:r w:rsidR="000C2FF7" w:rsidRPr="000C6949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0C6949">
              <w:rPr>
                <w:rFonts w:ascii="Times New Roman" w:hAnsi="Times New Roman" w:cs="Times New Roman"/>
                <w:sz w:val="28"/>
                <w:szCs w:val="28"/>
              </w:rPr>
              <w:t xml:space="preserve">. Мы поем: </w:t>
            </w:r>
            <w:r w:rsidR="000C2FF7" w:rsidRPr="000C6949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0C694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Happy</w:t>
            </w:r>
            <w:r w:rsidRPr="000C694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C694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birthday</w:t>
            </w:r>
            <w:r w:rsidRPr="000C694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C694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to</w:t>
            </w:r>
            <w:r w:rsidRPr="000C694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C694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you</w:t>
            </w:r>
            <w:r w:rsidR="000C2FF7" w:rsidRPr="000C6949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0C694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D85EAB" w:rsidRPr="000C6949" w:rsidRDefault="004730E9" w:rsidP="000C6949">
            <w:pPr>
              <w:shd w:val="clear" w:color="auto" w:fill="FFFFFF"/>
              <w:tabs>
                <w:tab w:val="left" w:pos="7655"/>
              </w:tabs>
              <w:spacing w:line="360" w:lineRule="auto"/>
              <w:ind w:right="1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C6949">
              <w:rPr>
                <w:rFonts w:ascii="Times New Roman" w:hAnsi="Times New Roman" w:cs="Times New Roman"/>
                <w:sz w:val="28"/>
                <w:szCs w:val="28"/>
              </w:rPr>
              <w:t xml:space="preserve"> - </w:t>
            </w:r>
            <w:r w:rsidR="00D85EAB" w:rsidRPr="000C6949">
              <w:rPr>
                <w:rFonts w:ascii="Times New Roman" w:hAnsi="Times New Roman" w:cs="Times New Roman"/>
                <w:sz w:val="28"/>
                <w:szCs w:val="28"/>
              </w:rPr>
              <w:t xml:space="preserve">Владимир Короленко писал: </w:t>
            </w:r>
            <w:r w:rsidR="000C2FF7" w:rsidRPr="000C6949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D85EAB" w:rsidRPr="000C6949">
              <w:rPr>
                <w:rFonts w:ascii="Times New Roman" w:hAnsi="Times New Roman" w:cs="Times New Roman"/>
                <w:sz w:val="28"/>
                <w:szCs w:val="28"/>
              </w:rPr>
              <w:t>Мне страшно подумать, что моим детям был бы непонятен мой язык, а за ним и мои стремления, мечты, любовь к природе, родному народу, стране</w:t>
            </w:r>
            <w:r w:rsidR="000C2FF7" w:rsidRPr="000C6949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D85EAB" w:rsidRPr="000C694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D85EAB" w:rsidRPr="000C6949" w:rsidRDefault="00D85EAB" w:rsidP="00E81211">
            <w:pPr>
              <w:pStyle w:val="ac"/>
              <w:tabs>
                <w:tab w:val="left" w:pos="7655"/>
              </w:tabs>
              <w:spacing w:line="360" w:lineRule="auto"/>
              <w:jc w:val="both"/>
              <w:rPr>
                <w:bCs/>
                <w:iCs/>
                <w:szCs w:val="28"/>
              </w:rPr>
            </w:pPr>
            <w:r w:rsidRPr="000C6949">
              <w:rPr>
                <w:szCs w:val="28"/>
              </w:rPr>
              <w:t>- Наш</w:t>
            </w:r>
            <w:r w:rsidRPr="000C6949">
              <w:rPr>
                <w:bCs/>
                <w:iCs/>
                <w:szCs w:val="28"/>
              </w:rPr>
              <w:t>а речь пережила много испытаний. В годы Великой Отечественной войны для поэтессы Анны Ахматовой сохранить великое русское слово означало - сохранить родной язык, а значит, сохранить великий русский народ.  В ее стихах –  завещание потомкам: хранить родное слово чистым, свободным, не давать его на поругание. Только так можно сохранить свой народ, свою историю и культуру.</w:t>
            </w:r>
          </w:p>
          <w:p w:rsidR="00E45EB1" w:rsidRPr="000C6949" w:rsidRDefault="00910CA4" w:rsidP="000C6949">
            <w:pPr>
              <w:widowControl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C6949">
              <w:rPr>
                <w:rFonts w:ascii="Times New Roman" w:hAnsi="Times New Roman" w:cs="Times New Roman"/>
                <w:sz w:val="28"/>
                <w:szCs w:val="28"/>
              </w:rPr>
              <w:t xml:space="preserve">(Слайд </w:t>
            </w:r>
            <w:r w:rsidR="00E81211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Pr="000C6949">
              <w:rPr>
                <w:rFonts w:ascii="Times New Roman" w:hAnsi="Times New Roman" w:cs="Times New Roman"/>
                <w:sz w:val="28"/>
                <w:szCs w:val="28"/>
              </w:rPr>
              <w:t xml:space="preserve">) </w:t>
            </w:r>
            <w:r w:rsidR="00E45EB1" w:rsidRPr="000C6949">
              <w:rPr>
                <w:rFonts w:ascii="Times New Roman" w:hAnsi="Times New Roman" w:cs="Times New Roman"/>
                <w:sz w:val="28"/>
                <w:szCs w:val="28"/>
              </w:rPr>
              <w:t xml:space="preserve">Итак, вывод, я думаю, понятен всем: если есть возможность </w:t>
            </w:r>
            <w:r w:rsidR="00E45EB1" w:rsidRPr="000C694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использовать русские слова, то надо отдавать предпочтение им. </w:t>
            </w:r>
            <w:r w:rsidRPr="000C694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45EB1" w:rsidRPr="000C6949">
              <w:rPr>
                <w:rFonts w:ascii="Times New Roman" w:hAnsi="Times New Roman" w:cs="Times New Roman"/>
                <w:sz w:val="28"/>
                <w:szCs w:val="28"/>
              </w:rPr>
              <w:t>И.С.</w:t>
            </w:r>
            <w:r w:rsidR="00A05791" w:rsidRPr="000C694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45EB1" w:rsidRPr="000C6949">
              <w:rPr>
                <w:rFonts w:ascii="Times New Roman" w:hAnsi="Times New Roman" w:cs="Times New Roman"/>
                <w:sz w:val="28"/>
                <w:szCs w:val="28"/>
              </w:rPr>
              <w:t>Тургенев писал, что нам нечего брать у того, кто беднее на</w:t>
            </w:r>
            <w:r w:rsidR="00D85EAB" w:rsidRPr="000C6949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="000C2FF7" w:rsidRPr="000C6949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E45EB1" w:rsidRPr="000C6949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Pr="000C694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45EB1" w:rsidRPr="000C6949">
              <w:rPr>
                <w:rFonts w:ascii="Times New Roman" w:hAnsi="Times New Roman" w:cs="Times New Roman"/>
                <w:sz w:val="28"/>
                <w:szCs w:val="28"/>
              </w:rPr>
              <w:t>Но, к сожалению, мы не прислушиваемся к опыту предшествующих поколений.</w:t>
            </w:r>
          </w:p>
          <w:p w:rsidR="00D85EAB" w:rsidRPr="000C6949" w:rsidRDefault="005D2301" w:rsidP="000C6949">
            <w:pPr>
              <w:widowControl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C6949">
              <w:rPr>
                <w:rFonts w:ascii="Times New Roman" w:hAnsi="Times New Roman" w:cs="Times New Roman"/>
                <w:sz w:val="28"/>
                <w:szCs w:val="28"/>
              </w:rPr>
              <w:t xml:space="preserve">(Слайд </w:t>
            </w:r>
            <w:r w:rsidR="00C37D5A" w:rsidRPr="000C694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E81211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0C6949">
              <w:rPr>
                <w:rFonts w:ascii="Times New Roman" w:hAnsi="Times New Roman" w:cs="Times New Roman"/>
                <w:sz w:val="28"/>
                <w:szCs w:val="28"/>
              </w:rPr>
              <w:t xml:space="preserve">)  </w:t>
            </w:r>
            <w:r w:rsidR="00C37D5A" w:rsidRPr="000C694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85EAB" w:rsidRPr="000C6949">
              <w:rPr>
                <w:rFonts w:ascii="Times New Roman" w:hAnsi="Times New Roman" w:cs="Times New Roman"/>
                <w:sz w:val="28"/>
                <w:szCs w:val="28"/>
              </w:rPr>
              <w:t>Еще один путь, который способствует загрязнению великого русского языка – это появление жаргонов. Жаргонами (специальные слова) – пользовались уголовники, наркоманы, бездомные (нищие). Сегодня жаргон проникает во все сферы речи, и даже в СМИ.</w:t>
            </w:r>
          </w:p>
          <w:p w:rsidR="00D85EAB" w:rsidRPr="000C6949" w:rsidRDefault="00D85EAB" w:rsidP="000C6949">
            <w:pPr>
              <w:widowControl w:val="0"/>
              <w:spacing w:line="360" w:lineRule="auto"/>
              <w:ind w:firstLine="52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C6949">
              <w:rPr>
                <w:rFonts w:ascii="Times New Roman" w:hAnsi="Times New Roman" w:cs="Times New Roman"/>
                <w:sz w:val="28"/>
                <w:szCs w:val="28"/>
              </w:rPr>
              <w:t>Одной из разновидностей внелитературной речи стал молодежный жаргон–сленг, отражающий стремление молодежи противопоставить себя взрослым.</w:t>
            </w:r>
            <w:r w:rsidR="00C37D5A" w:rsidRPr="000C694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C6949">
              <w:rPr>
                <w:rFonts w:ascii="Times New Roman" w:hAnsi="Times New Roman" w:cs="Times New Roman"/>
                <w:sz w:val="28"/>
                <w:szCs w:val="28"/>
              </w:rPr>
              <w:t>Увлечение сленгом – явление временное, преходящее, связанное с возрастом, с культурным уровнем.</w:t>
            </w:r>
            <w:r w:rsidR="00A05791" w:rsidRPr="000C694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C6949">
              <w:rPr>
                <w:rFonts w:ascii="Times New Roman" w:hAnsi="Times New Roman" w:cs="Times New Roman"/>
                <w:sz w:val="28"/>
                <w:szCs w:val="28"/>
              </w:rPr>
              <w:t>Злоупотребление молодежным сленгом называется болезнью роста.</w:t>
            </w:r>
          </w:p>
          <w:p w:rsidR="00D85EAB" w:rsidRPr="000C6949" w:rsidRDefault="00D85EAB" w:rsidP="000C6949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0C6949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Дискуссия: Что лучше: быть модным и говорить на сленге или сохранить певучую русскую речь?</w:t>
            </w:r>
          </w:p>
          <w:p w:rsidR="00142074" w:rsidRPr="000C6949" w:rsidRDefault="00D85EAB" w:rsidP="000C6949">
            <w:pPr>
              <w:widowControl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C6949">
              <w:rPr>
                <w:rFonts w:ascii="Times New Roman" w:hAnsi="Times New Roman" w:cs="Times New Roman"/>
                <w:sz w:val="28"/>
                <w:szCs w:val="28"/>
              </w:rPr>
              <w:t>Выслушивание противоположных точек зрения.</w:t>
            </w:r>
            <w:r w:rsidR="00C37D5A" w:rsidRPr="000C694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42074" w:rsidRPr="000C6949">
              <w:rPr>
                <w:rFonts w:ascii="Times New Roman" w:hAnsi="Times New Roman" w:cs="Times New Roman"/>
                <w:sz w:val="28"/>
                <w:szCs w:val="28"/>
              </w:rPr>
              <w:t>Попробуем убедить защитников сленга.</w:t>
            </w:r>
          </w:p>
          <w:p w:rsidR="00D85EAB" w:rsidRPr="000C6949" w:rsidRDefault="00052699" w:rsidP="000C6949">
            <w:pPr>
              <w:tabs>
                <w:tab w:val="left" w:pos="7655"/>
              </w:tabs>
              <w:spacing w:line="360" w:lineRule="auto"/>
              <w:ind w:firstLine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C6949">
              <w:rPr>
                <w:rFonts w:ascii="Times New Roman" w:hAnsi="Times New Roman" w:cs="Times New Roman"/>
                <w:sz w:val="28"/>
                <w:szCs w:val="28"/>
              </w:rPr>
              <w:t xml:space="preserve">(Слайд </w:t>
            </w:r>
            <w:r w:rsidR="00C37D5A" w:rsidRPr="000C694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E8121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0C6949">
              <w:rPr>
                <w:rFonts w:ascii="Times New Roman" w:hAnsi="Times New Roman" w:cs="Times New Roman"/>
                <w:sz w:val="28"/>
                <w:szCs w:val="28"/>
              </w:rPr>
              <w:t xml:space="preserve">)  </w:t>
            </w:r>
            <w:r w:rsidR="00D85EAB" w:rsidRPr="000C6949">
              <w:rPr>
                <w:rFonts w:ascii="Times New Roman" w:hAnsi="Times New Roman" w:cs="Times New Roman"/>
                <w:sz w:val="28"/>
                <w:szCs w:val="28"/>
              </w:rPr>
              <w:t xml:space="preserve">А сейчас мы с вами поговорим о неестественных </w:t>
            </w:r>
            <w:r w:rsidR="00D85EAB" w:rsidRPr="000C694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процессах в языке, о небрежном отношении людей к нему, о преднамеренном засорении языка. Как из прекрасной поляны человек умудрился сделать свалку, так и речь свою он научился засорять. </w:t>
            </w:r>
          </w:p>
          <w:p w:rsidR="00D85EAB" w:rsidRPr="000C6949" w:rsidRDefault="00D85EAB" w:rsidP="000C6949">
            <w:pPr>
              <w:tabs>
                <w:tab w:val="left" w:pos="7655"/>
              </w:tabs>
              <w:spacing w:line="36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C694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Сократ говорил: </w:t>
            </w:r>
            <w:r w:rsidR="000C2FF7" w:rsidRPr="000C694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«</w:t>
            </w:r>
            <w:r w:rsidRPr="000C694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Каков человек, такова его и речь</w:t>
            </w:r>
            <w:r w:rsidR="000C2FF7" w:rsidRPr="000C694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»</w:t>
            </w:r>
            <w:r w:rsidRPr="000C694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</w:t>
            </w:r>
          </w:p>
          <w:p w:rsidR="00D85EAB" w:rsidRPr="000C6949" w:rsidRDefault="00D85EAB" w:rsidP="000C6949">
            <w:pPr>
              <w:tabs>
                <w:tab w:val="left" w:pos="7655"/>
              </w:tabs>
              <w:spacing w:line="360" w:lineRule="auto"/>
              <w:ind w:firstLine="708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C694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Матерная брань </w:t>
            </w:r>
            <w:r w:rsidR="00A8037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- </w:t>
            </w:r>
            <w:r w:rsidRPr="000C694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это не только набор непристойностей. Подобная лексика свидетельствует о духовной болезни человека. Ведь слово не просто набор звуков, выражающих мысль. Оно способно очень многое рассказать о нашем душевном состоянии. </w:t>
            </w:r>
          </w:p>
          <w:p w:rsidR="00D85EAB" w:rsidRPr="000C6949" w:rsidRDefault="00D85EAB" w:rsidP="000C6949">
            <w:pPr>
              <w:tabs>
                <w:tab w:val="left" w:pos="7655"/>
              </w:tabs>
              <w:spacing w:line="360" w:lineRule="auto"/>
              <w:ind w:firstLine="7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C6949">
              <w:rPr>
                <w:rFonts w:ascii="Times New Roman" w:hAnsi="Times New Roman" w:cs="Times New Roman"/>
                <w:sz w:val="28"/>
                <w:szCs w:val="28"/>
              </w:rPr>
              <w:t xml:space="preserve">- Заблуждением является общепринятое мнение насчет того, что мат — это славянская традиция. Сквернословие на Руси примерно до середины XIX века не только не было распространено даже в деревне, но и являлось уголовно наказуемым. </w:t>
            </w:r>
          </w:p>
          <w:p w:rsidR="00142074" w:rsidRPr="000C6949" w:rsidRDefault="00D85EAB" w:rsidP="000C6949">
            <w:pPr>
              <w:tabs>
                <w:tab w:val="left" w:pos="7655"/>
              </w:tabs>
              <w:spacing w:line="360" w:lineRule="auto"/>
              <w:ind w:firstLine="7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C6949">
              <w:rPr>
                <w:rFonts w:ascii="Times New Roman" w:hAnsi="Times New Roman" w:cs="Times New Roman"/>
                <w:sz w:val="28"/>
                <w:szCs w:val="28"/>
              </w:rPr>
              <w:t>Во времена царя Алексея Михайловича Романова услышать на улице мат было просто невозможно. И это объясняется не только скромностью и деликатностью наших предков, но и политикой, проводимой государством. По Соборному уложению за использование непотребных слов налагалось жестокое наказание — вплоть до смертной казни.</w:t>
            </w:r>
            <w:r w:rsidR="00052699" w:rsidRPr="000C694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142074" w:rsidRPr="000C6949" w:rsidRDefault="00E81211" w:rsidP="00E81211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142074" w:rsidRPr="000C6949">
              <w:rPr>
                <w:rFonts w:ascii="Times New Roman" w:hAnsi="Times New Roman" w:cs="Times New Roman"/>
                <w:sz w:val="28"/>
                <w:szCs w:val="28"/>
              </w:rPr>
              <w:t xml:space="preserve">В древней Руси скверные слова были включены в заклинания. Ведьмы </w:t>
            </w:r>
            <w:r w:rsidR="00142074" w:rsidRPr="000C694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использовали их в своих наговорах, посылали проклятия. Сквернословие являлось уголовно наказуемым. Через матерную брань люди вступали в общение с нечистой силой. Но все знали, что бранить детей нельзя матом, они будут мучимы бесами. Материться в доме нельзя: бесы будут жить в этом жилище.</w:t>
            </w:r>
          </w:p>
          <w:p w:rsidR="00142074" w:rsidRPr="000C6949" w:rsidRDefault="00142074" w:rsidP="000C6949">
            <w:pPr>
              <w:spacing w:line="360" w:lineRule="auto"/>
              <w:ind w:firstLine="851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C6949">
              <w:rPr>
                <w:rFonts w:ascii="Times New Roman" w:hAnsi="Times New Roman" w:cs="Times New Roman"/>
                <w:sz w:val="28"/>
                <w:szCs w:val="28"/>
              </w:rPr>
              <w:t xml:space="preserve">Также нельзя было ругаться в лесу: леший может обидеться, на берегу реки или озера – оскорбится водяной. Где же человеку можно было выругаться, выплеснуть из себя всю злость? Оставалось одно место – поле. Отсюда и выражение </w:t>
            </w:r>
            <w:r w:rsidR="000C2FF7" w:rsidRPr="000C6949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0C6949">
              <w:rPr>
                <w:rFonts w:ascii="Times New Roman" w:hAnsi="Times New Roman" w:cs="Times New Roman"/>
                <w:sz w:val="28"/>
                <w:szCs w:val="28"/>
              </w:rPr>
              <w:t>поле брани</w:t>
            </w:r>
            <w:r w:rsidR="000C2FF7" w:rsidRPr="000C6949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0C694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D85EAB" w:rsidRPr="000C6949" w:rsidRDefault="00D92549" w:rsidP="00905321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C6949">
              <w:rPr>
                <w:rFonts w:ascii="Times New Roman" w:hAnsi="Times New Roman" w:cs="Times New Roman"/>
                <w:sz w:val="28"/>
                <w:szCs w:val="28"/>
              </w:rPr>
              <w:t xml:space="preserve">(Слайд </w:t>
            </w:r>
            <w:r w:rsidR="00E81211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  <w:r w:rsidRPr="000C6949">
              <w:rPr>
                <w:rFonts w:ascii="Times New Roman" w:hAnsi="Times New Roman" w:cs="Times New Roman"/>
                <w:sz w:val="28"/>
                <w:szCs w:val="28"/>
              </w:rPr>
              <w:t xml:space="preserve">)  </w:t>
            </w:r>
            <w:r w:rsidR="00346BDB" w:rsidRPr="000C6949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 xml:space="preserve">- </w:t>
            </w:r>
            <w:r w:rsidR="00142074" w:rsidRPr="000C6949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 xml:space="preserve">Как Вы </w:t>
            </w:r>
            <w:proofErr w:type="gramStart"/>
            <w:r w:rsidR="00142074" w:rsidRPr="000C6949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думаете для чего использует</w:t>
            </w:r>
            <w:proofErr w:type="gramEnd"/>
            <w:r w:rsidR="00142074" w:rsidRPr="000C6949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 xml:space="preserve"> бранную речь молодежь?</w:t>
            </w:r>
            <w:r w:rsidR="00142074" w:rsidRPr="000C694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142074" w:rsidRPr="000C6949" w:rsidRDefault="00142074" w:rsidP="000C6949">
            <w:pPr>
              <w:tabs>
                <w:tab w:val="left" w:pos="7655"/>
              </w:tabs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C6949">
              <w:rPr>
                <w:rFonts w:ascii="Times New Roman" w:hAnsi="Times New Roman" w:cs="Times New Roman"/>
                <w:b/>
                <w:sz w:val="28"/>
                <w:szCs w:val="28"/>
              </w:rPr>
              <w:t>В наше время мат используется:</w:t>
            </w:r>
          </w:p>
          <w:p w:rsidR="00142074" w:rsidRPr="000C6949" w:rsidRDefault="00142074" w:rsidP="000C6949">
            <w:pPr>
              <w:tabs>
                <w:tab w:val="left" w:pos="7655"/>
              </w:tabs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C6949">
              <w:rPr>
                <w:rFonts w:ascii="Times New Roman" w:hAnsi="Times New Roman" w:cs="Times New Roman"/>
                <w:sz w:val="28"/>
                <w:szCs w:val="28"/>
              </w:rPr>
              <w:t>1) для повышения эмоциональности речи,</w:t>
            </w:r>
          </w:p>
          <w:p w:rsidR="00142074" w:rsidRPr="000C6949" w:rsidRDefault="00142074" w:rsidP="000C6949">
            <w:pPr>
              <w:tabs>
                <w:tab w:val="left" w:pos="7655"/>
              </w:tabs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C6949">
              <w:rPr>
                <w:rFonts w:ascii="Times New Roman" w:hAnsi="Times New Roman" w:cs="Times New Roman"/>
                <w:sz w:val="28"/>
                <w:szCs w:val="28"/>
              </w:rPr>
              <w:t>2) эмоциональной разрядки,</w:t>
            </w:r>
          </w:p>
          <w:p w:rsidR="00142074" w:rsidRPr="000C6949" w:rsidRDefault="00142074" w:rsidP="000C6949">
            <w:pPr>
              <w:tabs>
                <w:tab w:val="left" w:pos="7655"/>
              </w:tabs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C6949">
              <w:rPr>
                <w:rFonts w:ascii="Times New Roman" w:hAnsi="Times New Roman" w:cs="Times New Roman"/>
                <w:sz w:val="28"/>
                <w:szCs w:val="28"/>
              </w:rPr>
              <w:t>3) оскорбления, унижения,</w:t>
            </w:r>
          </w:p>
          <w:p w:rsidR="00142074" w:rsidRPr="000C6949" w:rsidRDefault="00142074" w:rsidP="000C6949">
            <w:pPr>
              <w:tabs>
                <w:tab w:val="left" w:pos="7655"/>
              </w:tabs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C6949">
              <w:rPr>
                <w:rFonts w:ascii="Times New Roman" w:hAnsi="Times New Roman" w:cs="Times New Roman"/>
                <w:sz w:val="28"/>
                <w:szCs w:val="28"/>
              </w:rPr>
              <w:t>4) демонстрации агрессии,</w:t>
            </w:r>
          </w:p>
          <w:p w:rsidR="00142074" w:rsidRPr="000C6949" w:rsidRDefault="00142074" w:rsidP="000C6949">
            <w:pPr>
              <w:tabs>
                <w:tab w:val="left" w:pos="7655"/>
              </w:tabs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C6949">
              <w:rPr>
                <w:rFonts w:ascii="Times New Roman" w:hAnsi="Times New Roman" w:cs="Times New Roman"/>
                <w:sz w:val="28"/>
                <w:szCs w:val="28"/>
              </w:rPr>
              <w:t>5) демонстрации отсутствия страха,</w:t>
            </w:r>
          </w:p>
          <w:p w:rsidR="00142074" w:rsidRPr="000C6949" w:rsidRDefault="00142074" w:rsidP="000C6949">
            <w:pPr>
              <w:tabs>
                <w:tab w:val="left" w:pos="7655"/>
              </w:tabs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C6949">
              <w:rPr>
                <w:rFonts w:ascii="Times New Roman" w:hAnsi="Times New Roman" w:cs="Times New Roman"/>
                <w:sz w:val="28"/>
                <w:szCs w:val="28"/>
              </w:rPr>
              <w:t>6) демонстрации раскованности, пренебрежительного отношения к системе запретов,</w:t>
            </w:r>
          </w:p>
          <w:p w:rsidR="00142074" w:rsidRPr="000C6949" w:rsidRDefault="00142074" w:rsidP="000C6949">
            <w:pPr>
              <w:tabs>
                <w:tab w:val="left" w:pos="7655"/>
              </w:tabs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C694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7) демонстрации принадлежности к </w:t>
            </w:r>
            <w:r w:rsidR="000C2FF7" w:rsidRPr="000C6949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0C6949">
              <w:rPr>
                <w:rFonts w:ascii="Times New Roman" w:hAnsi="Times New Roman" w:cs="Times New Roman"/>
                <w:sz w:val="28"/>
                <w:szCs w:val="28"/>
              </w:rPr>
              <w:t>своим</w:t>
            </w:r>
            <w:r w:rsidR="000C2FF7" w:rsidRPr="000C6949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0C6949">
              <w:rPr>
                <w:rFonts w:ascii="Times New Roman" w:hAnsi="Times New Roman" w:cs="Times New Roman"/>
                <w:sz w:val="28"/>
                <w:szCs w:val="28"/>
              </w:rPr>
              <w:t>. </w:t>
            </w:r>
          </w:p>
          <w:p w:rsidR="00142074" w:rsidRPr="000C6949" w:rsidRDefault="00142074" w:rsidP="000C6949">
            <w:pPr>
              <w:tabs>
                <w:tab w:val="left" w:pos="7655"/>
              </w:tabs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C6949">
              <w:rPr>
                <w:rFonts w:ascii="Times New Roman" w:hAnsi="Times New Roman" w:cs="Times New Roman"/>
                <w:sz w:val="28"/>
                <w:szCs w:val="28"/>
              </w:rPr>
              <w:t>Но на самом деле сквернословие отражает скудость лексического запаса говорящего, неумение ориентироваться в ситуации наивысшего эмоционального подъема (радости или гнева). </w:t>
            </w:r>
          </w:p>
          <w:p w:rsidR="00142074" w:rsidRPr="000C6949" w:rsidRDefault="00142074" w:rsidP="000C6949">
            <w:pPr>
              <w:tabs>
                <w:tab w:val="left" w:pos="7655"/>
              </w:tabs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C6949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22138D" w:rsidRPr="000C6949">
              <w:rPr>
                <w:rFonts w:ascii="Times New Roman" w:hAnsi="Times New Roman" w:cs="Times New Roman"/>
                <w:sz w:val="28"/>
                <w:szCs w:val="28"/>
              </w:rPr>
              <w:t xml:space="preserve">(Слайд </w:t>
            </w:r>
            <w:r w:rsidR="00EF673A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  <w:r w:rsidR="0022138D" w:rsidRPr="000C6949">
              <w:rPr>
                <w:rFonts w:ascii="Times New Roman" w:hAnsi="Times New Roman" w:cs="Times New Roman"/>
                <w:sz w:val="28"/>
                <w:szCs w:val="28"/>
              </w:rPr>
              <w:t xml:space="preserve">)  </w:t>
            </w:r>
            <w:r w:rsidRPr="000C6949">
              <w:rPr>
                <w:rFonts w:ascii="Times New Roman" w:hAnsi="Times New Roman" w:cs="Times New Roman"/>
                <w:sz w:val="28"/>
                <w:szCs w:val="28"/>
              </w:rPr>
              <w:t xml:space="preserve">Слова – выражение мыслей, а мысли могут быть гадкие, злобные, осуждающие и даже проклинающие.  И вот грубые скверные слова носятся в воздухе, загрязняют нашу среду обитания и разрушают наше здоровье, душевное равновесие, наше настроение. Количество бранных слов переходит в качество. Вначале у людей появляются мелкие неприятности, затем крупные, потом возникают проблемы со здоровьем и, наконец, ломается сама жизнь. </w:t>
            </w:r>
            <w:r w:rsidRPr="000C694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0C6949">
              <w:rPr>
                <w:rFonts w:ascii="Times New Roman" w:hAnsi="Times New Roman" w:cs="Times New Roman"/>
                <w:sz w:val="28"/>
                <w:szCs w:val="28"/>
              </w:rPr>
              <w:t xml:space="preserve">Не может не заинтересовать научная точка зрения на эту проблему. </w:t>
            </w:r>
          </w:p>
          <w:p w:rsidR="00052699" w:rsidRPr="000C6949" w:rsidRDefault="00052699" w:rsidP="000C6949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0C6949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Перед вами текст (раздаточный материал)</w:t>
            </w:r>
          </w:p>
          <w:p w:rsidR="00052699" w:rsidRPr="000C6949" w:rsidRDefault="00052699" w:rsidP="000C6949">
            <w:pPr>
              <w:widowControl w:val="0"/>
              <w:autoSpaceDE w:val="0"/>
              <w:autoSpaceDN w:val="0"/>
              <w:adjustRightInd w:val="0"/>
              <w:spacing w:line="360" w:lineRule="auto"/>
              <w:ind w:firstLine="52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C6949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 </w:t>
            </w:r>
            <w:r w:rsidRPr="000C6949">
              <w:rPr>
                <w:rFonts w:ascii="Times New Roman" w:hAnsi="Times New Roman" w:cs="Times New Roman"/>
                <w:sz w:val="28"/>
                <w:szCs w:val="28"/>
              </w:rPr>
              <w:t xml:space="preserve">Текст </w:t>
            </w:r>
            <w:r w:rsidR="000C2FF7" w:rsidRPr="000C6949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0C6949">
              <w:rPr>
                <w:rFonts w:ascii="Times New Roman" w:hAnsi="Times New Roman" w:cs="Times New Roman"/>
                <w:sz w:val="28"/>
                <w:szCs w:val="28"/>
              </w:rPr>
              <w:t>Таинственное рядом</w:t>
            </w:r>
            <w:r w:rsidR="000C2FF7" w:rsidRPr="000C6949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0C694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052699" w:rsidRPr="000C6949" w:rsidRDefault="00052699" w:rsidP="000C6949">
            <w:pPr>
              <w:widowControl w:val="0"/>
              <w:autoSpaceDE w:val="0"/>
              <w:autoSpaceDN w:val="0"/>
              <w:adjustRightInd w:val="0"/>
              <w:spacing w:line="360" w:lineRule="auto"/>
              <w:ind w:firstLine="52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C694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C2FF7" w:rsidRPr="000C6949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0C6949">
              <w:rPr>
                <w:rFonts w:ascii="Times New Roman" w:hAnsi="Times New Roman" w:cs="Times New Roman"/>
                <w:sz w:val="28"/>
                <w:szCs w:val="28"/>
              </w:rPr>
              <w:t>Группа специалистов по молекулярной биологии Инсти</w:t>
            </w:r>
            <w:r w:rsidRPr="000C6949">
              <w:rPr>
                <w:rFonts w:ascii="Times New Roman" w:hAnsi="Times New Roman" w:cs="Times New Roman"/>
                <w:sz w:val="28"/>
                <w:szCs w:val="28"/>
              </w:rPr>
              <w:softHyphen/>
              <w:t>тута управления Российской академии наук под руководст</w:t>
            </w:r>
            <w:r w:rsidRPr="000C6949">
              <w:rPr>
                <w:rFonts w:ascii="Times New Roman" w:hAnsi="Times New Roman" w:cs="Times New Roman"/>
                <w:sz w:val="28"/>
                <w:szCs w:val="28"/>
              </w:rPr>
              <w:softHyphen/>
              <w:t>вом П. П. Гаряева с помо</w:t>
            </w:r>
            <w:r w:rsidR="00A8037F">
              <w:rPr>
                <w:rFonts w:ascii="Times New Roman" w:hAnsi="Times New Roman" w:cs="Times New Roman"/>
                <w:sz w:val="28"/>
                <w:szCs w:val="28"/>
              </w:rPr>
              <w:t>щью особой аппаратуры установи</w:t>
            </w:r>
            <w:r w:rsidRPr="000C6949">
              <w:rPr>
                <w:rFonts w:ascii="Times New Roman" w:hAnsi="Times New Roman" w:cs="Times New Roman"/>
                <w:sz w:val="28"/>
                <w:szCs w:val="28"/>
              </w:rPr>
              <w:t>ла: человеческая речь способна влиять на молекулы ДНК, за</w:t>
            </w:r>
            <w:r w:rsidRPr="000C6949">
              <w:rPr>
                <w:rFonts w:ascii="Times New Roman" w:hAnsi="Times New Roman" w:cs="Times New Roman"/>
                <w:sz w:val="28"/>
                <w:szCs w:val="28"/>
              </w:rPr>
              <w:softHyphen/>
              <w:t>ставляя их менять свою форму и структуру!</w:t>
            </w:r>
          </w:p>
          <w:p w:rsidR="00052699" w:rsidRPr="000C6949" w:rsidRDefault="00052699" w:rsidP="000C6949">
            <w:pPr>
              <w:widowControl w:val="0"/>
              <w:autoSpaceDE w:val="0"/>
              <w:autoSpaceDN w:val="0"/>
              <w:adjustRightInd w:val="0"/>
              <w:spacing w:line="360" w:lineRule="auto"/>
              <w:ind w:firstLine="52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C694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Если человек постоянно употребляет нецензурные слова, его хромосомы мутируют и деформируются. Конечный ре</w:t>
            </w:r>
            <w:r w:rsidRPr="000C6949">
              <w:rPr>
                <w:rFonts w:ascii="Times New Roman" w:hAnsi="Times New Roman" w:cs="Times New Roman"/>
                <w:sz w:val="28"/>
                <w:szCs w:val="28"/>
              </w:rPr>
              <w:softHyphen/>
              <w:t>зультат мутации аналогичен последствиям воздействия ра</w:t>
            </w:r>
            <w:r w:rsidRPr="000C6949">
              <w:rPr>
                <w:rFonts w:ascii="Times New Roman" w:hAnsi="Times New Roman" w:cs="Times New Roman"/>
                <w:sz w:val="28"/>
                <w:szCs w:val="28"/>
              </w:rPr>
              <w:softHyphen/>
              <w:t>диационного излучения мощностью несколько тысяч рентген, что может привести к разрушению организма не только са</w:t>
            </w:r>
            <w:r w:rsidRPr="000C6949">
              <w:rPr>
                <w:rFonts w:ascii="Times New Roman" w:hAnsi="Times New Roman" w:cs="Times New Roman"/>
                <w:sz w:val="28"/>
                <w:szCs w:val="28"/>
              </w:rPr>
              <w:softHyphen/>
              <w:t>мого любителя смачно выругаться, но и его потомства...</w:t>
            </w:r>
            <w:r w:rsidR="000C2FF7" w:rsidRPr="000C6949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0C6949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</w:p>
          <w:p w:rsidR="00142074" w:rsidRPr="000C6949" w:rsidRDefault="00142074" w:rsidP="000C6949">
            <w:pPr>
              <w:tabs>
                <w:tab w:val="left" w:pos="7655"/>
              </w:tabs>
              <w:spacing w:line="360" w:lineRule="auto"/>
              <w:ind w:firstLine="7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C6949">
              <w:rPr>
                <w:rFonts w:ascii="Times New Roman" w:hAnsi="Times New Roman" w:cs="Times New Roman"/>
                <w:sz w:val="28"/>
                <w:szCs w:val="28"/>
              </w:rPr>
              <w:t xml:space="preserve">К сожалению, сквернословие негативно влияет не только на здоровье тех, кто ругается, но и тех, кто вынужден слушать ругательства. А ведь наши предки давно знали, что злые слова убивают. Не случайно проклятие поражало насмерть. И словом же воскрешали мертвых, исцеляли больных. </w:t>
            </w:r>
          </w:p>
          <w:p w:rsidR="00142074" w:rsidRPr="000C6949" w:rsidRDefault="00EF673A" w:rsidP="000C6949">
            <w:pPr>
              <w:tabs>
                <w:tab w:val="left" w:pos="7655"/>
              </w:tabs>
              <w:spacing w:line="360" w:lineRule="auto"/>
              <w:ind w:firstLine="7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142074" w:rsidRPr="000C6949">
              <w:rPr>
                <w:rFonts w:ascii="Times New Roman" w:hAnsi="Times New Roman" w:cs="Times New Roman"/>
                <w:sz w:val="28"/>
                <w:szCs w:val="28"/>
              </w:rPr>
              <w:t xml:space="preserve">Сегодня мы с вами узнали, что в скверном слове таится огромная разрушительная сила. </w:t>
            </w:r>
          </w:p>
          <w:p w:rsidR="00142074" w:rsidRPr="000C6949" w:rsidRDefault="00142074" w:rsidP="000C6949">
            <w:pPr>
              <w:tabs>
                <w:tab w:val="left" w:pos="7655"/>
              </w:tabs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C6949">
              <w:rPr>
                <w:rFonts w:ascii="Times New Roman" w:hAnsi="Times New Roman" w:cs="Times New Roman"/>
                <w:sz w:val="28"/>
                <w:szCs w:val="28"/>
              </w:rPr>
              <w:t xml:space="preserve"> Вероятно, если бы человек мог видеть, какой мощный отрицательный заряд, словно ударная волна взорвавшейся бомбы, распространяется во все стороны от скверного слова, он никогда не произнес бы его. Давайте задумаемся о словах, которые мы произносим! </w:t>
            </w:r>
          </w:p>
          <w:p w:rsidR="00CE31F5" w:rsidRPr="000C6949" w:rsidRDefault="00142074" w:rsidP="000C6949">
            <w:pPr>
              <w:tabs>
                <w:tab w:val="left" w:pos="7655"/>
              </w:tabs>
              <w:spacing w:line="360" w:lineRule="auto"/>
              <w:ind w:firstLine="720"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0C6949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 xml:space="preserve">Как не может из одного источника течь сладкая и горькая вода, </w:t>
            </w:r>
            <w:r w:rsidRPr="000C6949">
              <w:rPr>
                <w:rFonts w:ascii="Times New Roman" w:hAnsi="Times New Roman" w:cs="Times New Roman"/>
                <w:spacing w:val="2"/>
                <w:sz w:val="28"/>
                <w:szCs w:val="28"/>
              </w:rPr>
              <w:t xml:space="preserve">так не могут уста, предназначенные от природы говорить прекрасные </w:t>
            </w:r>
            <w:r w:rsidRPr="000C6949">
              <w:rPr>
                <w:rFonts w:ascii="Times New Roman" w:hAnsi="Times New Roman" w:cs="Times New Roman"/>
                <w:spacing w:val="2"/>
                <w:sz w:val="28"/>
                <w:szCs w:val="28"/>
              </w:rPr>
              <w:lastRenderedPageBreak/>
              <w:t xml:space="preserve">слова, благословлять, проклинать и ругать самое святое и прекрасное. </w:t>
            </w:r>
          </w:p>
        </w:tc>
        <w:tc>
          <w:tcPr>
            <w:tcW w:w="869" w:type="pct"/>
          </w:tcPr>
          <w:p w:rsidR="00F14177" w:rsidRPr="000C6949" w:rsidRDefault="0030295A" w:rsidP="000C6949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0C6949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lastRenderedPageBreak/>
              <w:t>Работа в группах</w:t>
            </w:r>
          </w:p>
          <w:p w:rsidR="00AC3660" w:rsidRPr="000C6949" w:rsidRDefault="00EF4C4D" w:rsidP="000C6949">
            <w:pPr>
              <w:shd w:val="clear" w:color="auto" w:fill="FFFFFF"/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101010"/>
                <w:kern w:val="0"/>
                <w:sz w:val="28"/>
                <w:szCs w:val="28"/>
                <w:lang w:eastAsia="ru-RU"/>
              </w:rPr>
            </w:pPr>
            <w:r w:rsidRPr="000C6949">
              <w:rPr>
                <w:rFonts w:ascii="Times New Roman" w:eastAsia="Times New Roman" w:hAnsi="Times New Roman" w:cs="Times New Roman"/>
                <w:color w:val="101010"/>
                <w:kern w:val="0"/>
                <w:sz w:val="28"/>
                <w:szCs w:val="28"/>
                <w:lang w:eastAsia="ru-RU"/>
              </w:rPr>
              <w:t>И</w:t>
            </w:r>
            <w:r w:rsidR="00AC3660" w:rsidRPr="000C6949">
              <w:rPr>
                <w:rFonts w:ascii="Times New Roman" w:eastAsia="Times New Roman" w:hAnsi="Times New Roman" w:cs="Times New Roman"/>
                <w:color w:val="101010"/>
                <w:kern w:val="0"/>
                <w:sz w:val="28"/>
                <w:szCs w:val="28"/>
                <w:lang w:eastAsia="ru-RU"/>
              </w:rPr>
              <w:t xml:space="preserve">спользуются  приемы и методы, активно способствующие появлению эмоционального отклика на изучаемый материал, который становится личностно значимым для </w:t>
            </w:r>
            <w:proofErr w:type="gramStart"/>
            <w:r w:rsidR="00AC3660" w:rsidRPr="000C6949">
              <w:rPr>
                <w:rFonts w:ascii="Times New Roman" w:eastAsia="Times New Roman" w:hAnsi="Times New Roman" w:cs="Times New Roman"/>
                <w:color w:val="101010"/>
                <w:kern w:val="0"/>
                <w:sz w:val="28"/>
                <w:szCs w:val="28"/>
                <w:lang w:eastAsia="ru-RU"/>
              </w:rPr>
              <w:t>обучающихся</w:t>
            </w:r>
            <w:proofErr w:type="gramEnd"/>
            <w:r w:rsidR="00AC3660" w:rsidRPr="000C6949">
              <w:rPr>
                <w:rFonts w:ascii="Times New Roman" w:eastAsia="Times New Roman" w:hAnsi="Times New Roman" w:cs="Times New Roman"/>
                <w:color w:val="101010"/>
                <w:kern w:val="0"/>
                <w:sz w:val="28"/>
                <w:szCs w:val="28"/>
                <w:lang w:eastAsia="ru-RU"/>
              </w:rPr>
              <w:t>.</w:t>
            </w:r>
          </w:p>
          <w:p w:rsidR="00AC3660" w:rsidRPr="000C6949" w:rsidRDefault="00AC3660" w:rsidP="000C6949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</w:p>
          <w:p w:rsidR="00F14177" w:rsidRPr="000C6949" w:rsidRDefault="00F14177" w:rsidP="000C6949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</w:p>
          <w:p w:rsidR="00F14177" w:rsidRPr="000C6949" w:rsidRDefault="00F14177" w:rsidP="000C6949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</w:p>
          <w:p w:rsidR="00F14177" w:rsidRPr="000C6949" w:rsidRDefault="00F14177" w:rsidP="000C6949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</w:p>
          <w:p w:rsidR="00F14177" w:rsidRPr="000C6949" w:rsidRDefault="00F14177" w:rsidP="000C6949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</w:p>
          <w:p w:rsidR="00F14177" w:rsidRPr="000C6949" w:rsidRDefault="00F14177" w:rsidP="000C6949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</w:p>
          <w:p w:rsidR="00F14177" w:rsidRPr="000C6949" w:rsidRDefault="00F14177" w:rsidP="000C6949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</w:p>
          <w:p w:rsidR="00F14177" w:rsidRPr="000C6949" w:rsidRDefault="00F14177" w:rsidP="000C6949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</w:p>
          <w:p w:rsidR="00F14177" w:rsidRPr="000C6949" w:rsidRDefault="00F14177" w:rsidP="000C6949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</w:p>
          <w:p w:rsidR="00F14177" w:rsidRPr="000C6949" w:rsidRDefault="00F14177" w:rsidP="000C6949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</w:p>
          <w:p w:rsidR="00F14177" w:rsidRPr="000C6949" w:rsidRDefault="00F14177" w:rsidP="000C6949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</w:p>
          <w:p w:rsidR="00F14177" w:rsidRPr="000C6949" w:rsidRDefault="00F14177" w:rsidP="000C6949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</w:p>
          <w:p w:rsidR="00F14177" w:rsidRPr="000C6949" w:rsidRDefault="00F14177" w:rsidP="000C6949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</w:p>
          <w:p w:rsidR="00F14177" w:rsidRPr="000C6949" w:rsidRDefault="00F14177" w:rsidP="000C6949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</w:p>
          <w:p w:rsidR="00F14177" w:rsidRPr="000C6949" w:rsidRDefault="00F14177" w:rsidP="000C6949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</w:p>
        </w:tc>
      </w:tr>
      <w:tr w:rsidR="00CE31F5" w:rsidRPr="000C6949" w:rsidTr="000C6949">
        <w:tc>
          <w:tcPr>
            <w:tcW w:w="164" w:type="pct"/>
          </w:tcPr>
          <w:p w:rsidR="00CE31F5" w:rsidRPr="000C6949" w:rsidRDefault="00CE31F5" w:rsidP="000C6949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C69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4.</w:t>
            </w:r>
          </w:p>
        </w:tc>
        <w:tc>
          <w:tcPr>
            <w:tcW w:w="959" w:type="pct"/>
          </w:tcPr>
          <w:p w:rsidR="00CE31F5" w:rsidRPr="000C6949" w:rsidRDefault="00CE31F5" w:rsidP="000C6949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  <w:r w:rsidRPr="000C6949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>Эмоционально-рефлексивный (оценочный)</w:t>
            </w:r>
          </w:p>
          <w:p w:rsidR="00CE31F5" w:rsidRPr="000C6949" w:rsidRDefault="00CE31F5" w:rsidP="000C6949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i/>
                <w:color w:val="FF0000"/>
                <w:sz w:val="28"/>
                <w:szCs w:val="28"/>
                <w:lang w:eastAsia="ru-RU"/>
              </w:rPr>
            </w:pPr>
            <w:r w:rsidRPr="000C69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Задача: самоанализ и самооценка достижения обучающимися поставленной цели </w:t>
            </w:r>
          </w:p>
        </w:tc>
        <w:tc>
          <w:tcPr>
            <w:tcW w:w="3008" w:type="pct"/>
          </w:tcPr>
          <w:p w:rsidR="00142074" w:rsidRPr="000C6949" w:rsidRDefault="001E00BE" w:rsidP="000C6949">
            <w:pPr>
              <w:widowControl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C6949">
              <w:rPr>
                <w:rFonts w:ascii="Times New Roman" w:hAnsi="Times New Roman" w:cs="Times New Roman"/>
                <w:sz w:val="28"/>
                <w:szCs w:val="28"/>
              </w:rPr>
              <w:t xml:space="preserve">(Слайд </w:t>
            </w:r>
            <w:r w:rsidR="00E81211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  <w:r w:rsidRPr="000C6949">
              <w:rPr>
                <w:rFonts w:ascii="Times New Roman" w:hAnsi="Times New Roman" w:cs="Times New Roman"/>
                <w:sz w:val="28"/>
                <w:szCs w:val="28"/>
              </w:rPr>
              <w:t xml:space="preserve">)  </w:t>
            </w:r>
            <w:r w:rsidR="00142074" w:rsidRPr="000C6949">
              <w:rPr>
                <w:rFonts w:ascii="Times New Roman" w:hAnsi="Times New Roman" w:cs="Times New Roman"/>
                <w:sz w:val="28"/>
                <w:szCs w:val="28"/>
              </w:rPr>
              <w:t>Мы не можем исправить язык в целом, но пресечь грубость, сквернословие в себе можем.</w:t>
            </w:r>
          </w:p>
          <w:p w:rsidR="00142074" w:rsidRPr="000C6949" w:rsidRDefault="00142074" w:rsidP="000C6949">
            <w:pPr>
              <w:widowControl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C6949">
              <w:rPr>
                <w:rFonts w:ascii="Times New Roman" w:hAnsi="Times New Roman" w:cs="Times New Roman"/>
                <w:sz w:val="28"/>
                <w:szCs w:val="28"/>
              </w:rPr>
              <w:t>Как беречь чистоту речи, пока вы учитесь?</w:t>
            </w:r>
          </w:p>
          <w:p w:rsidR="00142074" w:rsidRPr="000C6949" w:rsidRDefault="00142074" w:rsidP="000C6949">
            <w:pPr>
              <w:widowControl w:val="0"/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C694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Работа в парах.</w:t>
            </w:r>
          </w:p>
          <w:p w:rsidR="00142074" w:rsidRPr="000C6949" w:rsidRDefault="00142074" w:rsidP="000C6949">
            <w:pPr>
              <w:widowControl w:val="0"/>
              <w:spacing w:line="360" w:lineRule="auto"/>
              <w:ind w:firstLine="66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C6949">
              <w:rPr>
                <w:rFonts w:ascii="Times New Roman" w:hAnsi="Times New Roman" w:cs="Times New Roman"/>
                <w:sz w:val="28"/>
                <w:szCs w:val="28"/>
              </w:rPr>
              <w:t>Вывод: Моя речь – это зеркало. И пусть оно не будет грязным. Да, мы живем в сложное время. Время – нравственной распущенности. Как легко снять с себя ответственность и переложить ее на среду (все так говорят).</w:t>
            </w:r>
          </w:p>
          <w:p w:rsidR="00142074" w:rsidRPr="000C6949" w:rsidRDefault="00142074" w:rsidP="000C6949">
            <w:pPr>
              <w:widowControl w:val="0"/>
              <w:spacing w:line="360" w:lineRule="auto"/>
              <w:ind w:firstLine="66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C6949">
              <w:rPr>
                <w:rFonts w:ascii="Times New Roman" w:hAnsi="Times New Roman" w:cs="Times New Roman"/>
                <w:sz w:val="28"/>
                <w:szCs w:val="28"/>
              </w:rPr>
              <w:t>Но если человек за всю свою жизнь не произнесет ни грязного, ни ядовитого слова – значит этот человек сделал великое дело: через свою речь повлиял на состояние языка.</w:t>
            </w:r>
          </w:p>
          <w:p w:rsidR="00142074" w:rsidRPr="000C6949" w:rsidRDefault="00142074" w:rsidP="000C6949">
            <w:pPr>
              <w:widowControl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C6949">
              <w:rPr>
                <w:rFonts w:ascii="Times New Roman" w:hAnsi="Times New Roman" w:cs="Times New Roman"/>
                <w:sz w:val="28"/>
                <w:szCs w:val="28"/>
              </w:rPr>
              <w:t xml:space="preserve"> Если человек отказывается от родного языка, он перестает быть самим собой (народом).</w:t>
            </w:r>
          </w:p>
          <w:p w:rsidR="00142074" w:rsidRPr="000C6949" w:rsidRDefault="00142074" w:rsidP="000C6949">
            <w:pPr>
              <w:widowControl w:val="0"/>
              <w:spacing w:line="360" w:lineRule="auto"/>
              <w:ind w:firstLine="52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C6949">
              <w:rPr>
                <w:rFonts w:ascii="Times New Roman" w:hAnsi="Times New Roman" w:cs="Times New Roman"/>
                <w:sz w:val="28"/>
                <w:szCs w:val="28"/>
              </w:rPr>
              <w:t>Народ до тех пор остается единым, пока у него один язык. Разрушается язык – вымирает нация. Чтобы сохранить Россию,</w:t>
            </w:r>
            <w:r w:rsidR="00052699" w:rsidRPr="000C694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C6949">
              <w:rPr>
                <w:rFonts w:ascii="Times New Roman" w:hAnsi="Times New Roman" w:cs="Times New Roman"/>
                <w:sz w:val="28"/>
                <w:szCs w:val="28"/>
              </w:rPr>
              <w:t>мы должны сохранить свой язык.</w:t>
            </w:r>
          </w:p>
          <w:p w:rsidR="00142074" w:rsidRPr="000C6949" w:rsidRDefault="00142074" w:rsidP="000C6949">
            <w:pPr>
              <w:widowControl w:val="0"/>
              <w:spacing w:line="360" w:lineRule="auto"/>
              <w:ind w:firstLine="52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C6949">
              <w:rPr>
                <w:rFonts w:ascii="Times New Roman" w:hAnsi="Times New Roman" w:cs="Times New Roman"/>
                <w:sz w:val="28"/>
                <w:szCs w:val="28"/>
              </w:rPr>
              <w:t xml:space="preserve">И обобщит сказанное </w:t>
            </w:r>
            <w:r w:rsidR="001E00BE" w:rsidRPr="000C6949">
              <w:rPr>
                <w:rFonts w:ascii="Times New Roman" w:hAnsi="Times New Roman" w:cs="Times New Roman"/>
                <w:sz w:val="28"/>
                <w:szCs w:val="28"/>
              </w:rPr>
              <w:t xml:space="preserve">сегодня </w:t>
            </w:r>
            <w:r w:rsidRPr="000C6949">
              <w:rPr>
                <w:rFonts w:ascii="Times New Roman" w:hAnsi="Times New Roman" w:cs="Times New Roman"/>
                <w:sz w:val="28"/>
                <w:szCs w:val="28"/>
              </w:rPr>
              <w:t>стихотворение И.</w:t>
            </w:r>
            <w:r w:rsidR="001E00BE" w:rsidRPr="000C694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C6949">
              <w:rPr>
                <w:rFonts w:ascii="Times New Roman" w:hAnsi="Times New Roman" w:cs="Times New Roman"/>
                <w:sz w:val="28"/>
                <w:szCs w:val="28"/>
              </w:rPr>
              <w:t>Бунина.</w:t>
            </w:r>
          </w:p>
          <w:p w:rsidR="00142074" w:rsidRPr="000C6949" w:rsidRDefault="00093BCF" w:rsidP="000C6949">
            <w:pPr>
              <w:shd w:val="clear" w:color="auto" w:fill="FFFFFF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C6949">
              <w:rPr>
                <w:rFonts w:ascii="Times New Roman" w:hAnsi="Times New Roman" w:cs="Times New Roman"/>
                <w:color w:val="000000"/>
                <w:spacing w:val="10"/>
                <w:sz w:val="28"/>
                <w:szCs w:val="28"/>
              </w:rPr>
              <w:t xml:space="preserve">      </w:t>
            </w:r>
            <w:r w:rsidR="00142074" w:rsidRPr="000C6949">
              <w:rPr>
                <w:rFonts w:ascii="Times New Roman" w:hAnsi="Times New Roman" w:cs="Times New Roman"/>
                <w:color w:val="000000"/>
                <w:spacing w:val="10"/>
                <w:sz w:val="28"/>
                <w:szCs w:val="28"/>
              </w:rPr>
              <w:t>Молчат гробницы, мумии и кости, —</w:t>
            </w:r>
          </w:p>
          <w:p w:rsidR="00142074" w:rsidRPr="000C6949" w:rsidRDefault="00142074" w:rsidP="000C6949">
            <w:pPr>
              <w:shd w:val="clear" w:color="auto" w:fill="FFFFFF"/>
              <w:spacing w:line="360" w:lineRule="auto"/>
              <w:ind w:firstLine="504"/>
              <w:jc w:val="both"/>
              <w:rPr>
                <w:rFonts w:ascii="Times New Roman" w:hAnsi="Times New Roman" w:cs="Times New Roman"/>
                <w:color w:val="000000"/>
                <w:spacing w:val="8"/>
                <w:sz w:val="28"/>
                <w:szCs w:val="28"/>
              </w:rPr>
            </w:pPr>
            <w:r w:rsidRPr="000C6949">
              <w:rPr>
                <w:rFonts w:ascii="Times New Roman" w:hAnsi="Times New Roman" w:cs="Times New Roman"/>
                <w:color w:val="000000"/>
                <w:spacing w:val="8"/>
                <w:sz w:val="28"/>
                <w:szCs w:val="28"/>
              </w:rPr>
              <w:lastRenderedPageBreak/>
              <w:t>Лишь слову жизнь дана:</w:t>
            </w:r>
          </w:p>
          <w:p w:rsidR="00142074" w:rsidRPr="000C6949" w:rsidRDefault="00142074" w:rsidP="000C6949">
            <w:pPr>
              <w:shd w:val="clear" w:color="auto" w:fill="FFFFFF"/>
              <w:spacing w:line="360" w:lineRule="auto"/>
              <w:ind w:firstLine="50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C6949">
              <w:rPr>
                <w:rFonts w:ascii="Times New Roman" w:hAnsi="Times New Roman" w:cs="Times New Roman"/>
                <w:color w:val="000000"/>
                <w:spacing w:val="8"/>
                <w:sz w:val="28"/>
                <w:szCs w:val="28"/>
              </w:rPr>
              <w:t xml:space="preserve"> Из древней тьмы веков, на мировом погосте,</w:t>
            </w:r>
          </w:p>
          <w:p w:rsidR="00142074" w:rsidRPr="000C6949" w:rsidRDefault="00142074" w:rsidP="000C6949">
            <w:pPr>
              <w:shd w:val="clear" w:color="auto" w:fill="FFFFFF"/>
              <w:spacing w:line="360" w:lineRule="auto"/>
              <w:ind w:firstLine="50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C6949">
              <w:rPr>
                <w:rFonts w:ascii="Times New Roman" w:hAnsi="Times New Roman" w:cs="Times New Roman"/>
                <w:color w:val="000000"/>
                <w:spacing w:val="8"/>
                <w:sz w:val="28"/>
                <w:szCs w:val="28"/>
              </w:rPr>
              <w:t>Звучат лишь Письмена.</w:t>
            </w:r>
          </w:p>
          <w:p w:rsidR="00142074" w:rsidRPr="000C6949" w:rsidRDefault="00142074" w:rsidP="000C6949">
            <w:pPr>
              <w:shd w:val="clear" w:color="auto" w:fill="FFFFFF"/>
              <w:spacing w:line="360" w:lineRule="auto"/>
              <w:ind w:firstLine="50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C6949">
              <w:rPr>
                <w:rFonts w:ascii="Times New Roman" w:hAnsi="Times New Roman" w:cs="Times New Roman"/>
                <w:color w:val="000000"/>
                <w:spacing w:val="9"/>
                <w:sz w:val="28"/>
                <w:szCs w:val="28"/>
              </w:rPr>
              <w:t>И нет у нас иного достоянья!</w:t>
            </w:r>
          </w:p>
          <w:p w:rsidR="00142074" w:rsidRPr="000C6949" w:rsidRDefault="00142074" w:rsidP="000C6949">
            <w:pPr>
              <w:shd w:val="clear" w:color="auto" w:fill="FFFFFF"/>
              <w:spacing w:line="360" w:lineRule="auto"/>
              <w:ind w:firstLine="526"/>
              <w:jc w:val="both"/>
              <w:rPr>
                <w:rFonts w:ascii="Times New Roman" w:hAnsi="Times New Roman" w:cs="Times New Roman"/>
                <w:color w:val="000000"/>
                <w:spacing w:val="4"/>
                <w:sz w:val="28"/>
                <w:szCs w:val="28"/>
              </w:rPr>
            </w:pPr>
            <w:r w:rsidRPr="000C6949">
              <w:rPr>
                <w:rFonts w:ascii="Times New Roman" w:hAnsi="Times New Roman" w:cs="Times New Roman"/>
                <w:color w:val="000000"/>
                <w:spacing w:val="4"/>
                <w:sz w:val="28"/>
                <w:szCs w:val="28"/>
              </w:rPr>
              <w:t>Умейте же беречь</w:t>
            </w:r>
          </w:p>
          <w:p w:rsidR="00142074" w:rsidRPr="000C6949" w:rsidRDefault="00142074" w:rsidP="000C6949">
            <w:pPr>
              <w:shd w:val="clear" w:color="auto" w:fill="FFFFFF"/>
              <w:spacing w:line="360" w:lineRule="auto"/>
              <w:ind w:firstLine="52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C6949">
              <w:rPr>
                <w:rFonts w:ascii="Times New Roman" w:hAnsi="Times New Roman" w:cs="Times New Roman"/>
                <w:color w:val="000000"/>
                <w:spacing w:val="4"/>
                <w:sz w:val="28"/>
                <w:szCs w:val="28"/>
              </w:rPr>
              <w:t xml:space="preserve"> </w:t>
            </w:r>
            <w:r w:rsidRPr="000C6949">
              <w:rPr>
                <w:rFonts w:ascii="Times New Roman" w:hAnsi="Times New Roman" w:cs="Times New Roman"/>
                <w:color w:val="000000"/>
                <w:spacing w:val="7"/>
                <w:sz w:val="28"/>
                <w:szCs w:val="28"/>
              </w:rPr>
              <w:t>Хоть в меру сил, в дни злобы и страданья,</w:t>
            </w:r>
          </w:p>
          <w:p w:rsidR="00142074" w:rsidRPr="000C6949" w:rsidRDefault="00142074" w:rsidP="000C6949">
            <w:pPr>
              <w:shd w:val="clear" w:color="auto" w:fill="FFFFFF"/>
              <w:spacing w:line="360" w:lineRule="auto"/>
              <w:ind w:left="51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C6949">
              <w:rPr>
                <w:rFonts w:ascii="Times New Roman" w:hAnsi="Times New Roman" w:cs="Times New Roman"/>
                <w:color w:val="000000"/>
                <w:spacing w:val="8"/>
                <w:sz w:val="28"/>
                <w:szCs w:val="28"/>
              </w:rPr>
              <w:t>Наш дар бессмертный —речь.</w:t>
            </w:r>
          </w:p>
          <w:p w:rsidR="00142074" w:rsidRPr="000C6949" w:rsidRDefault="00052699" w:rsidP="000C6949">
            <w:pPr>
              <w:widowControl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C6949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142074" w:rsidRPr="000C6949">
              <w:rPr>
                <w:rFonts w:ascii="Times New Roman" w:hAnsi="Times New Roman" w:cs="Times New Roman"/>
                <w:sz w:val="28"/>
                <w:szCs w:val="28"/>
              </w:rPr>
              <w:t>помните, что на вас лежит большая ответственность за сохранение родного языка.</w:t>
            </w:r>
          </w:p>
          <w:p w:rsidR="00142074" w:rsidRPr="000C6949" w:rsidRDefault="001E00BE" w:rsidP="000C6949">
            <w:pPr>
              <w:shd w:val="clear" w:color="auto" w:fill="FFFFFF"/>
              <w:tabs>
                <w:tab w:val="left" w:pos="7655"/>
              </w:tabs>
              <w:spacing w:line="360" w:lineRule="auto"/>
              <w:ind w:left="7" w:firstLine="515"/>
              <w:jc w:val="both"/>
              <w:rPr>
                <w:rFonts w:ascii="Times New Roman" w:hAnsi="Times New Roman" w:cs="Times New Roman"/>
                <w:spacing w:val="2"/>
                <w:sz w:val="28"/>
                <w:szCs w:val="28"/>
              </w:rPr>
            </w:pPr>
            <w:r w:rsidRPr="000C6949">
              <w:rPr>
                <w:rFonts w:ascii="Times New Roman" w:hAnsi="Times New Roman" w:cs="Times New Roman"/>
                <w:sz w:val="28"/>
                <w:szCs w:val="28"/>
              </w:rPr>
              <w:t xml:space="preserve">(Слайд </w:t>
            </w:r>
            <w:r w:rsidR="00E81211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  <w:r w:rsidR="009403C3">
              <w:rPr>
                <w:rFonts w:ascii="Times New Roman" w:hAnsi="Times New Roman" w:cs="Times New Roman"/>
                <w:sz w:val="28"/>
                <w:szCs w:val="28"/>
              </w:rPr>
              <w:t xml:space="preserve">) </w:t>
            </w:r>
            <w:r w:rsidR="009403C3">
              <w:rPr>
                <w:rFonts w:ascii="Times New Roman" w:hAnsi="Times New Roman" w:cs="Times New Roman"/>
                <w:spacing w:val="2"/>
                <w:sz w:val="28"/>
                <w:szCs w:val="28"/>
              </w:rPr>
              <w:t>-</w:t>
            </w:r>
            <w:r w:rsidR="00142074" w:rsidRPr="000C6949">
              <w:rPr>
                <w:rFonts w:ascii="Times New Roman" w:hAnsi="Times New Roman" w:cs="Times New Roman"/>
                <w:spacing w:val="2"/>
                <w:sz w:val="28"/>
                <w:szCs w:val="28"/>
              </w:rPr>
              <w:t>По-настоящему сильный и здоровый, уравновешенный человек не будет без нужды говорить громко, не будет ругаться и употреблять жаргонные слова</w:t>
            </w:r>
            <w:r w:rsidR="009403C3">
              <w:rPr>
                <w:rFonts w:ascii="Times New Roman" w:hAnsi="Times New Roman" w:cs="Times New Roman"/>
                <w:spacing w:val="2"/>
                <w:sz w:val="28"/>
                <w:szCs w:val="28"/>
              </w:rPr>
              <w:t>,</w:t>
            </w:r>
            <w:r w:rsidR="00142074" w:rsidRPr="000C6949">
              <w:rPr>
                <w:rFonts w:ascii="Times New Roman" w:hAnsi="Times New Roman" w:cs="Times New Roman"/>
                <w:spacing w:val="2"/>
                <w:sz w:val="28"/>
                <w:szCs w:val="28"/>
              </w:rPr>
              <w:t xml:space="preserve"> с</w:t>
            </w:r>
            <w:r w:rsidR="009403C3">
              <w:rPr>
                <w:rFonts w:ascii="Times New Roman" w:hAnsi="Times New Roman" w:cs="Times New Roman"/>
                <w:spacing w:val="2"/>
                <w:sz w:val="28"/>
                <w:szCs w:val="28"/>
              </w:rPr>
              <w:t>к</w:t>
            </w:r>
            <w:r w:rsidR="00142074" w:rsidRPr="000C6949">
              <w:rPr>
                <w:rFonts w:ascii="Times New Roman" w:hAnsi="Times New Roman" w:cs="Times New Roman"/>
                <w:spacing w:val="2"/>
                <w:sz w:val="28"/>
                <w:szCs w:val="28"/>
              </w:rPr>
              <w:t>вернословить. Ведь он уверен, что его слово и так весомо.</w:t>
            </w:r>
            <w:r w:rsidR="00142074" w:rsidRPr="000C694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142074" w:rsidRPr="000C6949" w:rsidRDefault="00142074" w:rsidP="000C6949">
            <w:pPr>
              <w:pStyle w:val="ptext"/>
              <w:tabs>
                <w:tab w:val="left" w:pos="7655"/>
              </w:tabs>
              <w:spacing w:before="0" w:beforeAutospacing="0" w:after="0" w:afterAutospacing="0" w:line="360" w:lineRule="auto"/>
              <w:jc w:val="both"/>
              <w:rPr>
                <w:b/>
                <w:i/>
                <w:sz w:val="28"/>
                <w:szCs w:val="28"/>
              </w:rPr>
            </w:pPr>
            <w:r w:rsidRPr="000C6949">
              <w:rPr>
                <w:b/>
                <w:i/>
                <w:sz w:val="28"/>
                <w:szCs w:val="28"/>
              </w:rPr>
              <w:t xml:space="preserve">  Я думаю, что сегодняшняя беседа поможет вам понять ценность слов, которые вы произносите, заставить проанализировать вашу речь и изменить отношение к ней.  </w:t>
            </w:r>
          </w:p>
          <w:p w:rsidR="00142074" w:rsidRPr="000C6949" w:rsidRDefault="00142074" w:rsidP="000C6949">
            <w:pPr>
              <w:pStyle w:val="ptext"/>
              <w:tabs>
                <w:tab w:val="left" w:pos="7655"/>
              </w:tabs>
              <w:spacing w:before="0" w:beforeAutospacing="0" w:after="0" w:afterAutospacing="0" w:line="360" w:lineRule="auto"/>
              <w:jc w:val="both"/>
              <w:rPr>
                <w:b/>
                <w:i/>
                <w:sz w:val="28"/>
                <w:szCs w:val="28"/>
              </w:rPr>
            </w:pPr>
            <w:r w:rsidRPr="000C6949">
              <w:rPr>
                <w:b/>
                <w:i/>
                <w:sz w:val="28"/>
                <w:szCs w:val="28"/>
              </w:rPr>
              <w:t>В свою очередь, я бы хотела, чтобы вы помнили, что</w:t>
            </w:r>
            <w:proofErr w:type="gramStart"/>
            <w:r w:rsidRPr="000C6949">
              <w:rPr>
                <w:b/>
                <w:i/>
                <w:sz w:val="28"/>
                <w:szCs w:val="28"/>
              </w:rPr>
              <w:t xml:space="preserve"> :</w:t>
            </w:r>
            <w:proofErr w:type="gramEnd"/>
            <w:r w:rsidRPr="000C6949">
              <w:rPr>
                <w:b/>
                <w:i/>
                <w:sz w:val="28"/>
                <w:szCs w:val="28"/>
              </w:rPr>
              <w:t xml:space="preserve"> </w:t>
            </w:r>
          </w:p>
          <w:p w:rsidR="00142074" w:rsidRPr="000C6949" w:rsidRDefault="00142074" w:rsidP="000C6949">
            <w:pPr>
              <w:pStyle w:val="ptext"/>
              <w:tabs>
                <w:tab w:val="left" w:pos="7655"/>
              </w:tabs>
              <w:spacing w:before="0" w:beforeAutospacing="0" w:after="0" w:afterAutospacing="0" w:line="360" w:lineRule="auto"/>
              <w:jc w:val="both"/>
              <w:rPr>
                <w:i/>
                <w:sz w:val="28"/>
                <w:szCs w:val="28"/>
              </w:rPr>
            </w:pPr>
            <w:r w:rsidRPr="000C6949">
              <w:rPr>
                <w:i/>
                <w:sz w:val="28"/>
                <w:szCs w:val="28"/>
              </w:rPr>
              <w:t>1. Слово - особый дар.</w:t>
            </w:r>
          </w:p>
          <w:p w:rsidR="00142074" w:rsidRPr="000C6949" w:rsidRDefault="00142074" w:rsidP="000C6949">
            <w:pPr>
              <w:pStyle w:val="ptext"/>
              <w:tabs>
                <w:tab w:val="left" w:pos="7655"/>
              </w:tabs>
              <w:spacing w:before="0" w:beforeAutospacing="0" w:after="0" w:afterAutospacing="0" w:line="360" w:lineRule="auto"/>
              <w:jc w:val="both"/>
              <w:rPr>
                <w:i/>
                <w:sz w:val="28"/>
                <w:szCs w:val="28"/>
              </w:rPr>
            </w:pPr>
            <w:r w:rsidRPr="000C6949">
              <w:rPr>
                <w:i/>
                <w:sz w:val="28"/>
                <w:szCs w:val="28"/>
              </w:rPr>
              <w:t xml:space="preserve">2. Произноси слово с осторожностью и благоговением. Не употребляй </w:t>
            </w:r>
            <w:r w:rsidRPr="000C6949">
              <w:rPr>
                <w:i/>
                <w:sz w:val="28"/>
                <w:szCs w:val="28"/>
              </w:rPr>
              <w:lastRenderedPageBreak/>
              <w:t>бранные слова, не осуждай, а прощай недостатки людей.</w:t>
            </w:r>
          </w:p>
          <w:p w:rsidR="00142074" w:rsidRPr="000C6949" w:rsidRDefault="00142074" w:rsidP="000C6949">
            <w:pPr>
              <w:pStyle w:val="ptext"/>
              <w:tabs>
                <w:tab w:val="left" w:pos="7655"/>
              </w:tabs>
              <w:spacing w:before="0" w:beforeAutospacing="0" w:after="0" w:afterAutospacing="0" w:line="360" w:lineRule="auto"/>
              <w:jc w:val="both"/>
              <w:rPr>
                <w:i/>
                <w:sz w:val="28"/>
                <w:szCs w:val="28"/>
              </w:rPr>
            </w:pPr>
            <w:r w:rsidRPr="000C6949">
              <w:rPr>
                <w:i/>
                <w:sz w:val="28"/>
                <w:szCs w:val="28"/>
              </w:rPr>
              <w:t>3. Приготовься ответить за каждое свое слово.</w:t>
            </w:r>
          </w:p>
          <w:p w:rsidR="00142074" w:rsidRPr="000C6949" w:rsidRDefault="00142074" w:rsidP="000C6949">
            <w:pPr>
              <w:pStyle w:val="ptext"/>
              <w:tabs>
                <w:tab w:val="left" w:pos="7655"/>
              </w:tabs>
              <w:spacing w:before="0" w:beforeAutospacing="0" w:after="0" w:afterAutospacing="0" w:line="360" w:lineRule="auto"/>
              <w:jc w:val="both"/>
              <w:rPr>
                <w:i/>
                <w:sz w:val="28"/>
                <w:szCs w:val="28"/>
              </w:rPr>
            </w:pPr>
            <w:r w:rsidRPr="000C6949">
              <w:rPr>
                <w:i/>
                <w:sz w:val="28"/>
                <w:szCs w:val="28"/>
              </w:rPr>
              <w:t>4. Думай, с какой целью произносишь слово.</w:t>
            </w:r>
          </w:p>
          <w:p w:rsidR="00142074" w:rsidRPr="000C6949" w:rsidRDefault="00142074" w:rsidP="000C6949">
            <w:pPr>
              <w:pStyle w:val="ptext"/>
              <w:tabs>
                <w:tab w:val="left" w:pos="7655"/>
              </w:tabs>
              <w:spacing w:before="0" w:beforeAutospacing="0" w:after="0" w:afterAutospacing="0" w:line="360" w:lineRule="auto"/>
              <w:jc w:val="both"/>
              <w:rPr>
                <w:i/>
                <w:sz w:val="28"/>
                <w:szCs w:val="28"/>
              </w:rPr>
            </w:pPr>
            <w:r w:rsidRPr="000C6949">
              <w:rPr>
                <w:i/>
                <w:sz w:val="28"/>
                <w:szCs w:val="28"/>
              </w:rPr>
              <w:t xml:space="preserve">5. Будь немногословен: </w:t>
            </w:r>
            <w:r w:rsidR="000C2FF7" w:rsidRPr="000C6949">
              <w:rPr>
                <w:i/>
                <w:sz w:val="28"/>
                <w:szCs w:val="28"/>
              </w:rPr>
              <w:t>«</w:t>
            </w:r>
            <w:r w:rsidRPr="000C6949">
              <w:rPr>
                <w:i/>
                <w:sz w:val="28"/>
                <w:szCs w:val="28"/>
              </w:rPr>
              <w:t>Злые мысли, если не найдут выхода через язык, умирают</w:t>
            </w:r>
            <w:r w:rsidR="000C2FF7" w:rsidRPr="000C6949">
              <w:rPr>
                <w:i/>
                <w:sz w:val="28"/>
                <w:szCs w:val="28"/>
              </w:rPr>
              <w:t>»</w:t>
            </w:r>
            <w:r w:rsidRPr="000C6949">
              <w:rPr>
                <w:i/>
                <w:sz w:val="28"/>
                <w:szCs w:val="28"/>
              </w:rPr>
              <w:t>.</w:t>
            </w:r>
          </w:p>
          <w:p w:rsidR="00142074" w:rsidRPr="000C6949" w:rsidRDefault="00142074" w:rsidP="000C6949">
            <w:pPr>
              <w:pStyle w:val="ptext"/>
              <w:tabs>
                <w:tab w:val="left" w:pos="7655"/>
              </w:tabs>
              <w:spacing w:before="0" w:beforeAutospacing="0" w:after="0" w:afterAutospacing="0" w:line="360" w:lineRule="auto"/>
              <w:jc w:val="both"/>
              <w:rPr>
                <w:i/>
                <w:sz w:val="28"/>
                <w:szCs w:val="28"/>
              </w:rPr>
            </w:pPr>
            <w:r w:rsidRPr="000C6949">
              <w:rPr>
                <w:i/>
                <w:sz w:val="28"/>
                <w:szCs w:val="28"/>
              </w:rPr>
              <w:t>6. Молчи, особенно в неприятностях</w:t>
            </w:r>
            <w:r w:rsidR="00534052">
              <w:rPr>
                <w:i/>
                <w:sz w:val="28"/>
                <w:szCs w:val="28"/>
              </w:rPr>
              <w:t>.</w:t>
            </w:r>
          </w:p>
          <w:p w:rsidR="00DA66FA" w:rsidRPr="000C6949" w:rsidRDefault="00142074" w:rsidP="000C6949">
            <w:pPr>
              <w:tabs>
                <w:tab w:val="left" w:pos="4455"/>
              </w:tabs>
              <w:spacing w:line="360" w:lineRule="auto"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0C6949">
              <w:rPr>
                <w:rFonts w:ascii="Times New Roman" w:hAnsi="Times New Roman" w:cs="Times New Roman"/>
                <w:i/>
                <w:sz w:val="28"/>
                <w:szCs w:val="28"/>
              </w:rPr>
              <w:br w:type="page"/>
            </w:r>
          </w:p>
        </w:tc>
        <w:tc>
          <w:tcPr>
            <w:tcW w:w="869" w:type="pct"/>
          </w:tcPr>
          <w:p w:rsidR="00CE31F5" w:rsidRPr="000C6949" w:rsidRDefault="00CE31F5" w:rsidP="000C6949">
            <w:pPr>
              <w:shd w:val="clear" w:color="auto" w:fill="FFFFFF"/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</w:p>
        </w:tc>
      </w:tr>
    </w:tbl>
    <w:p w:rsidR="00CE31F5" w:rsidRPr="000C6949" w:rsidRDefault="00CE31F5" w:rsidP="000C694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E31F5" w:rsidRPr="000C6949" w:rsidRDefault="00CE31F5" w:rsidP="000C694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C6949">
        <w:rPr>
          <w:rFonts w:ascii="Times New Roman" w:hAnsi="Times New Roman" w:cs="Times New Roman"/>
          <w:sz w:val="28"/>
          <w:szCs w:val="28"/>
        </w:rPr>
        <w:br w:type="page"/>
      </w:r>
      <w:bookmarkStart w:id="0" w:name="_GoBack"/>
      <w:bookmarkEnd w:id="0"/>
    </w:p>
    <w:p w:rsidR="00696DD9" w:rsidRPr="000C6949" w:rsidRDefault="00696DD9" w:rsidP="000C6949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0C694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Список  использованной литературы:</w:t>
      </w:r>
    </w:p>
    <w:p w:rsidR="000C2FF7" w:rsidRPr="000C6949" w:rsidRDefault="000C2FF7" w:rsidP="000C6949">
      <w:pPr>
        <w:pStyle w:val="a6"/>
        <w:numPr>
          <w:ilvl w:val="0"/>
          <w:numId w:val="20"/>
        </w:numPr>
        <w:tabs>
          <w:tab w:val="left" w:pos="851"/>
        </w:tabs>
        <w:spacing w:after="0" w:line="360" w:lineRule="auto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</w:pPr>
      <w:r w:rsidRPr="000C694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Газета «Школьный психолог» №20/2008</w:t>
      </w:r>
    </w:p>
    <w:p w:rsidR="000C2FF7" w:rsidRPr="000C6949" w:rsidRDefault="000C2FF7" w:rsidP="000C6949">
      <w:pPr>
        <w:pStyle w:val="a6"/>
        <w:numPr>
          <w:ilvl w:val="0"/>
          <w:numId w:val="20"/>
        </w:numPr>
        <w:tabs>
          <w:tab w:val="left" w:pos="851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0C6949">
        <w:rPr>
          <w:rFonts w:ascii="Times New Roman" w:hAnsi="Times New Roman" w:cs="Times New Roman"/>
          <w:sz w:val="28"/>
          <w:szCs w:val="28"/>
        </w:rPr>
        <w:t>Дубровина И. В. Мы живём среди людей. Кодекс поведения.</w:t>
      </w:r>
    </w:p>
    <w:p w:rsidR="000C2FF7" w:rsidRPr="000C6949" w:rsidRDefault="000C2FF7" w:rsidP="000C6949">
      <w:pPr>
        <w:pStyle w:val="a6"/>
        <w:numPr>
          <w:ilvl w:val="0"/>
          <w:numId w:val="20"/>
        </w:numPr>
        <w:tabs>
          <w:tab w:val="left" w:pos="851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0C6949">
        <w:rPr>
          <w:rFonts w:ascii="Times New Roman" w:hAnsi="Times New Roman" w:cs="Times New Roman"/>
          <w:sz w:val="28"/>
          <w:szCs w:val="28"/>
        </w:rPr>
        <w:t>Журнал «Школьная библиотека» № 3-4, 2017.</w:t>
      </w:r>
    </w:p>
    <w:p w:rsidR="000C2FF7" w:rsidRPr="000C6949" w:rsidRDefault="000C2FF7" w:rsidP="000C6949">
      <w:pPr>
        <w:pStyle w:val="a6"/>
        <w:numPr>
          <w:ilvl w:val="0"/>
          <w:numId w:val="20"/>
        </w:numPr>
        <w:tabs>
          <w:tab w:val="left" w:pos="851"/>
        </w:tabs>
        <w:spacing w:after="0" w:line="360" w:lineRule="auto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</w:pPr>
      <w:r w:rsidRPr="000C694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 xml:space="preserve">Лекция о сквернословии. Режим доступа: </w:t>
      </w:r>
      <w:hyperlink r:id="rId5" w:history="1">
        <w:r w:rsidR="00324349" w:rsidRPr="000C6949">
          <w:rPr>
            <w:rStyle w:val="a3"/>
            <w:rFonts w:ascii="Times New Roman" w:eastAsia="Times New Roman" w:hAnsi="Times New Roman" w:cs="Times New Roman"/>
            <w:kern w:val="0"/>
            <w:sz w:val="28"/>
            <w:szCs w:val="28"/>
            <w:lang w:eastAsia="ru-RU"/>
          </w:rPr>
          <w:t>http://oodvrs.ru/article/art.php?id_article=206</w:t>
        </w:r>
      </w:hyperlink>
    </w:p>
    <w:p w:rsidR="000C2FF7" w:rsidRPr="000C6949" w:rsidRDefault="000C2FF7" w:rsidP="000C6949">
      <w:pPr>
        <w:pStyle w:val="a6"/>
        <w:numPr>
          <w:ilvl w:val="0"/>
          <w:numId w:val="20"/>
        </w:numPr>
        <w:tabs>
          <w:tab w:val="left" w:pos="851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0C6949">
        <w:rPr>
          <w:rFonts w:ascii="Times New Roman" w:hAnsi="Times New Roman" w:cs="Times New Roman"/>
          <w:sz w:val="28"/>
          <w:szCs w:val="28"/>
        </w:rPr>
        <w:t>Лекция о сквернословии. </w:t>
      </w:r>
      <w:hyperlink r:id="rId6" w:history="1">
        <w:r w:rsidRPr="000C6949">
          <w:rPr>
            <w:rStyle w:val="a3"/>
            <w:rFonts w:ascii="Times New Roman" w:hAnsi="Times New Roman" w:cs="Times New Roman"/>
            <w:sz w:val="28"/>
            <w:szCs w:val="28"/>
          </w:rPr>
          <w:t>http://oodvrs.ru/article/art.php?id_article=206</w:t>
        </w:r>
      </w:hyperlink>
      <w:r w:rsidRPr="000C6949">
        <w:rPr>
          <w:rFonts w:ascii="Times New Roman" w:hAnsi="Times New Roman" w:cs="Times New Roman"/>
          <w:sz w:val="28"/>
          <w:szCs w:val="28"/>
        </w:rPr>
        <w:t> </w:t>
      </w:r>
    </w:p>
    <w:p w:rsidR="000C2FF7" w:rsidRPr="000C6949" w:rsidRDefault="000C2FF7" w:rsidP="000C6949">
      <w:pPr>
        <w:pStyle w:val="a6"/>
        <w:numPr>
          <w:ilvl w:val="0"/>
          <w:numId w:val="20"/>
        </w:numPr>
        <w:tabs>
          <w:tab w:val="left" w:pos="851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0C6949">
        <w:rPr>
          <w:rFonts w:ascii="Times New Roman" w:hAnsi="Times New Roman" w:cs="Times New Roman"/>
          <w:sz w:val="28"/>
          <w:szCs w:val="28"/>
        </w:rPr>
        <w:t>Маслова Л.Н. Психология искусства. 2008</w:t>
      </w:r>
    </w:p>
    <w:p w:rsidR="000C2FF7" w:rsidRPr="000C6949" w:rsidRDefault="000C2FF7" w:rsidP="000C6949">
      <w:pPr>
        <w:pStyle w:val="a6"/>
        <w:numPr>
          <w:ilvl w:val="0"/>
          <w:numId w:val="20"/>
        </w:numPr>
        <w:tabs>
          <w:tab w:val="left" w:pos="851"/>
        </w:tabs>
        <w:spacing w:after="0" w:line="360" w:lineRule="auto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</w:pPr>
      <w:proofErr w:type="spellStart"/>
      <w:r w:rsidRPr="000C694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Мото</w:t>
      </w:r>
      <w:proofErr w:type="spellEnd"/>
      <w:r w:rsidRPr="000C694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 xml:space="preserve"> </w:t>
      </w:r>
      <w:proofErr w:type="spellStart"/>
      <w:r w:rsidRPr="000C694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Масару</w:t>
      </w:r>
      <w:proofErr w:type="spellEnd"/>
      <w:r w:rsidRPr="000C694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 xml:space="preserve"> «Любовь и вода» – М.: София, 2008.</w:t>
      </w:r>
    </w:p>
    <w:p w:rsidR="000C2FF7" w:rsidRPr="000C6949" w:rsidRDefault="000C2FF7" w:rsidP="000C6949">
      <w:pPr>
        <w:pStyle w:val="a6"/>
        <w:numPr>
          <w:ilvl w:val="0"/>
          <w:numId w:val="20"/>
        </w:numPr>
        <w:tabs>
          <w:tab w:val="left" w:pos="851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0C6949">
        <w:rPr>
          <w:rFonts w:ascii="Times New Roman" w:hAnsi="Times New Roman" w:cs="Times New Roman"/>
          <w:sz w:val="28"/>
          <w:szCs w:val="28"/>
        </w:rPr>
        <w:t xml:space="preserve">Сквернословие // </w:t>
      </w:r>
      <w:proofErr w:type="spellStart"/>
      <w:r w:rsidRPr="000C6949">
        <w:rPr>
          <w:rFonts w:ascii="Times New Roman" w:hAnsi="Times New Roman" w:cs="Times New Roman"/>
          <w:sz w:val="28"/>
          <w:szCs w:val="28"/>
        </w:rPr>
        <w:t>Centre</w:t>
      </w:r>
      <w:proofErr w:type="spellEnd"/>
      <w:r w:rsidRPr="000C694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C6949">
        <w:rPr>
          <w:rFonts w:ascii="Times New Roman" w:hAnsi="Times New Roman" w:cs="Times New Roman"/>
          <w:sz w:val="28"/>
          <w:szCs w:val="28"/>
        </w:rPr>
        <w:t>Magik</w:t>
      </w:r>
      <w:proofErr w:type="spellEnd"/>
      <w:r w:rsidRPr="000C6949">
        <w:rPr>
          <w:rFonts w:ascii="Times New Roman" w:hAnsi="Times New Roman" w:cs="Times New Roman"/>
          <w:sz w:val="28"/>
          <w:szCs w:val="28"/>
        </w:rPr>
        <w:t>. </w:t>
      </w:r>
      <w:hyperlink r:id="rId7" w:history="1">
        <w:r w:rsidRPr="000C6949">
          <w:rPr>
            <w:rStyle w:val="a3"/>
            <w:rFonts w:ascii="Times New Roman" w:hAnsi="Times New Roman" w:cs="Times New Roman"/>
            <w:sz w:val="28"/>
            <w:szCs w:val="28"/>
          </w:rPr>
          <w:t>http://www.magik.ru/s68.asp</w:t>
        </w:r>
      </w:hyperlink>
      <w:r w:rsidRPr="000C6949">
        <w:rPr>
          <w:rFonts w:ascii="Times New Roman" w:hAnsi="Times New Roman" w:cs="Times New Roman"/>
          <w:sz w:val="28"/>
          <w:szCs w:val="28"/>
        </w:rPr>
        <w:t> </w:t>
      </w:r>
    </w:p>
    <w:p w:rsidR="000C2FF7" w:rsidRPr="000C6949" w:rsidRDefault="000C2FF7" w:rsidP="000C6949">
      <w:pPr>
        <w:pStyle w:val="a6"/>
        <w:numPr>
          <w:ilvl w:val="0"/>
          <w:numId w:val="20"/>
        </w:numPr>
        <w:tabs>
          <w:tab w:val="left" w:pos="851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0C6949">
        <w:rPr>
          <w:rFonts w:ascii="Times New Roman" w:hAnsi="Times New Roman" w:cs="Times New Roman"/>
          <w:sz w:val="28"/>
          <w:szCs w:val="28"/>
        </w:rPr>
        <w:t>Эмото Масару. Любовь и вода. – М.: София, 2008.</w:t>
      </w:r>
    </w:p>
    <w:p w:rsidR="000C2FF7" w:rsidRPr="000C6949" w:rsidRDefault="00E50961" w:rsidP="000C6949">
      <w:pPr>
        <w:pStyle w:val="a6"/>
        <w:numPr>
          <w:ilvl w:val="0"/>
          <w:numId w:val="20"/>
        </w:numPr>
        <w:tabs>
          <w:tab w:val="left" w:pos="851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hyperlink r:id="rId8" w:history="1">
        <w:r w:rsidR="000C2FF7" w:rsidRPr="000C6949">
          <w:rPr>
            <w:rStyle w:val="a3"/>
            <w:rFonts w:ascii="Times New Roman" w:hAnsi="Times New Roman" w:cs="Times New Roman"/>
            <w:sz w:val="28"/>
            <w:szCs w:val="28"/>
          </w:rPr>
          <w:t>http://oriflamma-zp.narod.ru/lec_philo_004.html</w:t>
        </w:r>
      </w:hyperlink>
      <w:r w:rsidR="000C2FF7" w:rsidRPr="000C6949">
        <w:rPr>
          <w:rFonts w:ascii="Times New Roman" w:hAnsi="Times New Roman" w:cs="Times New Roman"/>
          <w:sz w:val="28"/>
          <w:szCs w:val="28"/>
        </w:rPr>
        <w:t> </w:t>
      </w:r>
    </w:p>
    <w:p w:rsidR="000C2FF7" w:rsidRPr="000C6949" w:rsidRDefault="000C2FF7" w:rsidP="000C6949">
      <w:pPr>
        <w:spacing w:after="0" w:line="360" w:lineRule="auto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</w:pPr>
    </w:p>
    <w:p w:rsidR="000C2FF7" w:rsidRPr="000C6949" w:rsidRDefault="000C2FF7" w:rsidP="000C6949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sectPr w:rsidR="000C2FF7" w:rsidRPr="000C6949" w:rsidSect="000C6949">
      <w:pgSz w:w="16838" w:h="11906" w:orient="landscape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AF7CF9"/>
    <w:multiLevelType w:val="hybridMultilevel"/>
    <w:tmpl w:val="3C66850C"/>
    <w:lvl w:ilvl="0" w:tplc="A618869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723E1C3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FBC80D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058AA8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90244F0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3168E14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1832A68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B2E0BFB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64A0BD5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>
    <w:nsid w:val="252F3A5D"/>
    <w:multiLevelType w:val="hybridMultilevel"/>
    <w:tmpl w:val="7F986A0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7EF3C3F"/>
    <w:multiLevelType w:val="hybridMultilevel"/>
    <w:tmpl w:val="D89A4656"/>
    <w:lvl w:ilvl="0" w:tplc="C2AA9350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FAAE6E4E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2CF87D06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EA206A4A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14A684EA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AAD4104A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30D60BDA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2AA0BA30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762AAF40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3">
    <w:nsid w:val="284523CA"/>
    <w:multiLevelType w:val="hybridMultilevel"/>
    <w:tmpl w:val="EC0C0DA4"/>
    <w:lvl w:ilvl="0" w:tplc="076CF470">
      <w:start w:val="1"/>
      <w:numFmt w:val="decimal"/>
      <w:lvlText w:val="%1)"/>
      <w:lvlJc w:val="left"/>
      <w:pPr>
        <w:ind w:left="127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92" w:hanging="360"/>
      </w:pPr>
    </w:lvl>
    <w:lvl w:ilvl="2" w:tplc="0419001B" w:tentative="1">
      <w:start w:val="1"/>
      <w:numFmt w:val="lowerRoman"/>
      <w:lvlText w:val="%3."/>
      <w:lvlJc w:val="right"/>
      <w:pPr>
        <w:ind w:left="2712" w:hanging="180"/>
      </w:pPr>
    </w:lvl>
    <w:lvl w:ilvl="3" w:tplc="0419000F" w:tentative="1">
      <w:start w:val="1"/>
      <w:numFmt w:val="decimal"/>
      <w:lvlText w:val="%4."/>
      <w:lvlJc w:val="left"/>
      <w:pPr>
        <w:ind w:left="3432" w:hanging="360"/>
      </w:pPr>
    </w:lvl>
    <w:lvl w:ilvl="4" w:tplc="04190019" w:tentative="1">
      <w:start w:val="1"/>
      <w:numFmt w:val="lowerLetter"/>
      <w:lvlText w:val="%5."/>
      <w:lvlJc w:val="left"/>
      <w:pPr>
        <w:ind w:left="4152" w:hanging="360"/>
      </w:pPr>
    </w:lvl>
    <w:lvl w:ilvl="5" w:tplc="0419001B" w:tentative="1">
      <w:start w:val="1"/>
      <w:numFmt w:val="lowerRoman"/>
      <w:lvlText w:val="%6."/>
      <w:lvlJc w:val="right"/>
      <w:pPr>
        <w:ind w:left="4872" w:hanging="180"/>
      </w:pPr>
    </w:lvl>
    <w:lvl w:ilvl="6" w:tplc="0419000F" w:tentative="1">
      <w:start w:val="1"/>
      <w:numFmt w:val="decimal"/>
      <w:lvlText w:val="%7."/>
      <w:lvlJc w:val="left"/>
      <w:pPr>
        <w:ind w:left="5592" w:hanging="360"/>
      </w:pPr>
    </w:lvl>
    <w:lvl w:ilvl="7" w:tplc="04190019" w:tentative="1">
      <w:start w:val="1"/>
      <w:numFmt w:val="lowerLetter"/>
      <w:lvlText w:val="%8."/>
      <w:lvlJc w:val="left"/>
      <w:pPr>
        <w:ind w:left="6312" w:hanging="360"/>
      </w:pPr>
    </w:lvl>
    <w:lvl w:ilvl="8" w:tplc="0419001B" w:tentative="1">
      <w:start w:val="1"/>
      <w:numFmt w:val="lowerRoman"/>
      <w:lvlText w:val="%9."/>
      <w:lvlJc w:val="right"/>
      <w:pPr>
        <w:ind w:left="7032" w:hanging="180"/>
      </w:pPr>
    </w:lvl>
  </w:abstractNum>
  <w:abstractNum w:abstractNumId="4">
    <w:nsid w:val="3CD91EFE"/>
    <w:multiLevelType w:val="multilevel"/>
    <w:tmpl w:val="710EA3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40523D86"/>
    <w:multiLevelType w:val="multilevel"/>
    <w:tmpl w:val="D6E844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>
    <w:nsid w:val="441B7AEF"/>
    <w:multiLevelType w:val="hybridMultilevel"/>
    <w:tmpl w:val="BE428052"/>
    <w:lvl w:ilvl="0" w:tplc="2A488ED0">
      <w:start w:val="1"/>
      <w:numFmt w:val="decimal"/>
      <w:lvlText w:val="%1."/>
      <w:lvlJc w:val="left"/>
      <w:pPr>
        <w:ind w:left="643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2" w:hanging="360"/>
      </w:pPr>
    </w:lvl>
    <w:lvl w:ilvl="2" w:tplc="0419001B" w:tentative="1">
      <w:start w:val="1"/>
      <w:numFmt w:val="lowerRoman"/>
      <w:lvlText w:val="%3."/>
      <w:lvlJc w:val="right"/>
      <w:pPr>
        <w:ind w:left="1802" w:hanging="180"/>
      </w:pPr>
    </w:lvl>
    <w:lvl w:ilvl="3" w:tplc="0419000F" w:tentative="1">
      <w:start w:val="1"/>
      <w:numFmt w:val="decimal"/>
      <w:lvlText w:val="%4."/>
      <w:lvlJc w:val="left"/>
      <w:pPr>
        <w:ind w:left="2522" w:hanging="360"/>
      </w:pPr>
    </w:lvl>
    <w:lvl w:ilvl="4" w:tplc="04190019" w:tentative="1">
      <w:start w:val="1"/>
      <w:numFmt w:val="lowerLetter"/>
      <w:lvlText w:val="%5."/>
      <w:lvlJc w:val="left"/>
      <w:pPr>
        <w:ind w:left="3242" w:hanging="360"/>
      </w:pPr>
    </w:lvl>
    <w:lvl w:ilvl="5" w:tplc="0419001B" w:tentative="1">
      <w:start w:val="1"/>
      <w:numFmt w:val="lowerRoman"/>
      <w:lvlText w:val="%6."/>
      <w:lvlJc w:val="right"/>
      <w:pPr>
        <w:ind w:left="3962" w:hanging="180"/>
      </w:pPr>
    </w:lvl>
    <w:lvl w:ilvl="6" w:tplc="0419000F" w:tentative="1">
      <w:start w:val="1"/>
      <w:numFmt w:val="decimal"/>
      <w:lvlText w:val="%7."/>
      <w:lvlJc w:val="left"/>
      <w:pPr>
        <w:ind w:left="4682" w:hanging="360"/>
      </w:pPr>
    </w:lvl>
    <w:lvl w:ilvl="7" w:tplc="04190019" w:tentative="1">
      <w:start w:val="1"/>
      <w:numFmt w:val="lowerLetter"/>
      <w:lvlText w:val="%8."/>
      <w:lvlJc w:val="left"/>
      <w:pPr>
        <w:ind w:left="5402" w:hanging="360"/>
      </w:pPr>
    </w:lvl>
    <w:lvl w:ilvl="8" w:tplc="0419001B" w:tentative="1">
      <w:start w:val="1"/>
      <w:numFmt w:val="lowerRoman"/>
      <w:lvlText w:val="%9."/>
      <w:lvlJc w:val="right"/>
      <w:pPr>
        <w:ind w:left="6122" w:hanging="180"/>
      </w:pPr>
    </w:lvl>
  </w:abstractNum>
  <w:abstractNum w:abstractNumId="7">
    <w:nsid w:val="45A87730"/>
    <w:multiLevelType w:val="hybridMultilevel"/>
    <w:tmpl w:val="774C3626"/>
    <w:lvl w:ilvl="0" w:tplc="D8CA4A8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534C2B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0F6ABD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BCA7FE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7D2692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9465B3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7ACC49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E9C455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986722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>
    <w:nsid w:val="48C60CEF"/>
    <w:multiLevelType w:val="hybridMultilevel"/>
    <w:tmpl w:val="AFCA7E7C"/>
    <w:lvl w:ilvl="0" w:tplc="D71270A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016128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86E153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20AC6B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20A56C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866537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A54B94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88030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B1097D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>
    <w:nsid w:val="4C017C1A"/>
    <w:multiLevelType w:val="multilevel"/>
    <w:tmpl w:val="A2064B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4C6034AF"/>
    <w:multiLevelType w:val="hybridMultilevel"/>
    <w:tmpl w:val="A1A4ACCE"/>
    <w:lvl w:ilvl="0" w:tplc="040C980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DD0F8C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BDE356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EF2EF5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0F4C8F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C4A928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64A0C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6A613B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C0AC63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>
    <w:nsid w:val="4E182F13"/>
    <w:multiLevelType w:val="multilevel"/>
    <w:tmpl w:val="5B345C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>
    <w:nsid w:val="50FF087C"/>
    <w:multiLevelType w:val="multilevel"/>
    <w:tmpl w:val="5082E1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52764573"/>
    <w:multiLevelType w:val="hybridMultilevel"/>
    <w:tmpl w:val="545825A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563742F0"/>
    <w:multiLevelType w:val="hybridMultilevel"/>
    <w:tmpl w:val="73A2A7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CC4068E"/>
    <w:multiLevelType w:val="hybridMultilevel"/>
    <w:tmpl w:val="5DEEFF54"/>
    <w:lvl w:ilvl="0" w:tplc="D3CA82FA">
      <w:start w:val="1"/>
      <w:numFmt w:val="decimal"/>
      <w:lvlText w:val="%1."/>
      <w:lvlJc w:val="left"/>
      <w:pPr>
        <w:ind w:left="4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1EF64CA2">
      <w:start w:val="1"/>
      <w:numFmt w:val="lowerLetter"/>
      <w:lvlText w:val="%2"/>
      <w:lvlJc w:val="left"/>
      <w:pPr>
        <w:ind w:left="11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302A4752">
      <w:start w:val="1"/>
      <w:numFmt w:val="lowerRoman"/>
      <w:lvlText w:val="%3"/>
      <w:lvlJc w:val="left"/>
      <w:pPr>
        <w:ind w:left="19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7A9A0874">
      <w:start w:val="1"/>
      <w:numFmt w:val="decimal"/>
      <w:lvlText w:val="%4"/>
      <w:lvlJc w:val="left"/>
      <w:pPr>
        <w:ind w:left="26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8B6C406A">
      <w:start w:val="1"/>
      <w:numFmt w:val="lowerLetter"/>
      <w:lvlText w:val="%5"/>
      <w:lvlJc w:val="left"/>
      <w:pPr>
        <w:ind w:left="33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A6A45342">
      <w:start w:val="1"/>
      <w:numFmt w:val="lowerRoman"/>
      <w:lvlText w:val="%6"/>
      <w:lvlJc w:val="left"/>
      <w:pPr>
        <w:ind w:left="40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99C8313C">
      <w:start w:val="1"/>
      <w:numFmt w:val="decimal"/>
      <w:lvlText w:val="%7"/>
      <w:lvlJc w:val="left"/>
      <w:pPr>
        <w:ind w:left="4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535077D0">
      <w:start w:val="1"/>
      <w:numFmt w:val="lowerLetter"/>
      <w:lvlText w:val="%8"/>
      <w:lvlJc w:val="left"/>
      <w:pPr>
        <w:ind w:left="5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ECECBBA0">
      <w:start w:val="1"/>
      <w:numFmt w:val="lowerRoman"/>
      <w:lvlText w:val="%9"/>
      <w:lvlJc w:val="left"/>
      <w:pPr>
        <w:ind w:left="6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>
    <w:nsid w:val="5D3A523B"/>
    <w:multiLevelType w:val="hybridMultilevel"/>
    <w:tmpl w:val="DB5C05B8"/>
    <w:lvl w:ilvl="0" w:tplc="C006589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CD48C0C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63EE375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C06026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B6A35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81E0CC7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7352B15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A296DCC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A02A0C1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7">
    <w:nsid w:val="661E66C1"/>
    <w:multiLevelType w:val="hybridMultilevel"/>
    <w:tmpl w:val="48B2300E"/>
    <w:lvl w:ilvl="0" w:tplc="E04EB512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29646AC"/>
    <w:multiLevelType w:val="multilevel"/>
    <w:tmpl w:val="D6423F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770A1C23"/>
    <w:multiLevelType w:val="hybridMultilevel"/>
    <w:tmpl w:val="204C5422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5"/>
  </w:num>
  <w:num w:numId="3">
    <w:abstractNumId w:val="6"/>
  </w:num>
  <w:num w:numId="4">
    <w:abstractNumId w:val="15"/>
  </w:num>
  <w:num w:numId="5">
    <w:abstractNumId w:val="0"/>
  </w:num>
  <w:num w:numId="6">
    <w:abstractNumId w:val="16"/>
  </w:num>
  <w:num w:numId="7">
    <w:abstractNumId w:val="4"/>
  </w:num>
  <w:num w:numId="8">
    <w:abstractNumId w:val="14"/>
  </w:num>
  <w:num w:numId="9">
    <w:abstractNumId w:val="3"/>
  </w:num>
  <w:num w:numId="10">
    <w:abstractNumId w:val="8"/>
  </w:num>
  <w:num w:numId="11">
    <w:abstractNumId w:val="10"/>
  </w:num>
  <w:num w:numId="12">
    <w:abstractNumId w:val="7"/>
  </w:num>
  <w:num w:numId="13">
    <w:abstractNumId w:val="12"/>
  </w:num>
  <w:num w:numId="14">
    <w:abstractNumId w:val="17"/>
  </w:num>
  <w:num w:numId="15">
    <w:abstractNumId w:val="9"/>
  </w:num>
  <w:num w:numId="16">
    <w:abstractNumId w:val="19"/>
  </w:num>
  <w:num w:numId="17">
    <w:abstractNumId w:val="2"/>
  </w:num>
  <w:num w:numId="18">
    <w:abstractNumId w:val="13"/>
  </w:num>
  <w:num w:numId="19">
    <w:abstractNumId w:val="18"/>
  </w:num>
  <w:num w:numId="20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C2293"/>
    <w:rsid w:val="00006550"/>
    <w:rsid w:val="00016318"/>
    <w:rsid w:val="00052699"/>
    <w:rsid w:val="000909CD"/>
    <w:rsid w:val="00093BCF"/>
    <w:rsid w:val="000A58B2"/>
    <w:rsid w:val="000C2FF7"/>
    <w:rsid w:val="000C6949"/>
    <w:rsid w:val="000D3E52"/>
    <w:rsid w:val="001063E0"/>
    <w:rsid w:val="00121E6B"/>
    <w:rsid w:val="00124A8F"/>
    <w:rsid w:val="00135E77"/>
    <w:rsid w:val="00142074"/>
    <w:rsid w:val="001B5437"/>
    <w:rsid w:val="001C2293"/>
    <w:rsid w:val="001E00BE"/>
    <w:rsid w:val="001F3F7E"/>
    <w:rsid w:val="00212237"/>
    <w:rsid w:val="002146C1"/>
    <w:rsid w:val="0022138D"/>
    <w:rsid w:val="002243C1"/>
    <w:rsid w:val="00240DBB"/>
    <w:rsid w:val="00244644"/>
    <w:rsid w:val="002565C9"/>
    <w:rsid w:val="002671AE"/>
    <w:rsid w:val="002839A7"/>
    <w:rsid w:val="00284E52"/>
    <w:rsid w:val="00285B67"/>
    <w:rsid w:val="002B30AD"/>
    <w:rsid w:val="002C6078"/>
    <w:rsid w:val="002D00D0"/>
    <w:rsid w:val="00301A69"/>
    <w:rsid w:val="0030295A"/>
    <w:rsid w:val="00313730"/>
    <w:rsid w:val="00313B64"/>
    <w:rsid w:val="00324349"/>
    <w:rsid w:val="00334983"/>
    <w:rsid w:val="003418C0"/>
    <w:rsid w:val="003453B8"/>
    <w:rsid w:val="00346BDB"/>
    <w:rsid w:val="00354B9A"/>
    <w:rsid w:val="00354C9A"/>
    <w:rsid w:val="00361E47"/>
    <w:rsid w:val="0036231E"/>
    <w:rsid w:val="00375B23"/>
    <w:rsid w:val="003851EA"/>
    <w:rsid w:val="003A4F68"/>
    <w:rsid w:val="003B75C6"/>
    <w:rsid w:val="003D11C0"/>
    <w:rsid w:val="003D19A6"/>
    <w:rsid w:val="003D5DF6"/>
    <w:rsid w:val="00432064"/>
    <w:rsid w:val="00436233"/>
    <w:rsid w:val="00436FFE"/>
    <w:rsid w:val="00443357"/>
    <w:rsid w:val="0044531E"/>
    <w:rsid w:val="00452097"/>
    <w:rsid w:val="004730E9"/>
    <w:rsid w:val="00486614"/>
    <w:rsid w:val="00487E88"/>
    <w:rsid w:val="00491C85"/>
    <w:rsid w:val="00493536"/>
    <w:rsid w:val="00494F69"/>
    <w:rsid w:val="004B4019"/>
    <w:rsid w:val="00515AA0"/>
    <w:rsid w:val="00532663"/>
    <w:rsid w:val="00534052"/>
    <w:rsid w:val="00536526"/>
    <w:rsid w:val="00543A01"/>
    <w:rsid w:val="0058155A"/>
    <w:rsid w:val="005C5652"/>
    <w:rsid w:val="005D2301"/>
    <w:rsid w:val="005D654E"/>
    <w:rsid w:val="005F5916"/>
    <w:rsid w:val="005F5BE9"/>
    <w:rsid w:val="00601A41"/>
    <w:rsid w:val="00606AAE"/>
    <w:rsid w:val="006123C0"/>
    <w:rsid w:val="00614BFC"/>
    <w:rsid w:val="00620EB2"/>
    <w:rsid w:val="006227EC"/>
    <w:rsid w:val="0064145E"/>
    <w:rsid w:val="0065789A"/>
    <w:rsid w:val="006739FE"/>
    <w:rsid w:val="00693B68"/>
    <w:rsid w:val="00693DCC"/>
    <w:rsid w:val="00696DD9"/>
    <w:rsid w:val="006E11C8"/>
    <w:rsid w:val="006E7535"/>
    <w:rsid w:val="006F1944"/>
    <w:rsid w:val="006F60AD"/>
    <w:rsid w:val="00732AF9"/>
    <w:rsid w:val="00746484"/>
    <w:rsid w:val="00761655"/>
    <w:rsid w:val="00780997"/>
    <w:rsid w:val="00785308"/>
    <w:rsid w:val="00791D27"/>
    <w:rsid w:val="007A6C1D"/>
    <w:rsid w:val="007F636F"/>
    <w:rsid w:val="008138F1"/>
    <w:rsid w:val="00820B02"/>
    <w:rsid w:val="00823D3F"/>
    <w:rsid w:val="00854BE6"/>
    <w:rsid w:val="00864E08"/>
    <w:rsid w:val="00865FE9"/>
    <w:rsid w:val="008738F0"/>
    <w:rsid w:val="00881B83"/>
    <w:rsid w:val="008A3AB4"/>
    <w:rsid w:val="008A67E3"/>
    <w:rsid w:val="008B2930"/>
    <w:rsid w:val="00903478"/>
    <w:rsid w:val="00905321"/>
    <w:rsid w:val="00910CA4"/>
    <w:rsid w:val="0091335D"/>
    <w:rsid w:val="00916820"/>
    <w:rsid w:val="009304CA"/>
    <w:rsid w:val="009403C3"/>
    <w:rsid w:val="009610FB"/>
    <w:rsid w:val="00964EC1"/>
    <w:rsid w:val="00972B62"/>
    <w:rsid w:val="00982F82"/>
    <w:rsid w:val="00985BB3"/>
    <w:rsid w:val="009A4312"/>
    <w:rsid w:val="009C3DAB"/>
    <w:rsid w:val="009F592D"/>
    <w:rsid w:val="00A05791"/>
    <w:rsid w:val="00A251C6"/>
    <w:rsid w:val="00A26FE3"/>
    <w:rsid w:val="00A6050F"/>
    <w:rsid w:val="00A8037F"/>
    <w:rsid w:val="00AB5A9F"/>
    <w:rsid w:val="00AC3660"/>
    <w:rsid w:val="00AC73EB"/>
    <w:rsid w:val="00AD22E7"/>
    <w:rsid w:val="00AD39A7"/>
    <w:rsid w:val="00B4502C"/>
    <w:rsid w:val="00B52C7B"/>
    <w:rsid w:val="00B54F10"/>
    <w:rsid w:val="00B55E1E"/>
    <w:rsid w:val="00B5606F"/>
    <w:rsid w:val="00BA0E84"/>
    <w:rsid w:val="00BA279C"/>
    <w:rsid w:val="00BE7B4C"/>
    <w:rsid w:val="00BF608F"/>
    <w:rsid w:val="00C3197D"/>
    <w:rsid w:val="00C37890"/>
    <w:rsid w:val="00C37D5A"/>
    <w:rsid w:val="00C405E1"/>
    <w:rsid w:val="00C504FE"/>
    <w:rsid w:val="00C61D7C"/>
    <w:rsid w:val="00C73520"/>
    <w:rsid w:val="00C90178"/>
    <w:rsid w:val="00CB5362"/>
    <w:rsid w:val="00CE31F5"/>
    <w:rsid w:val="00D35E48"/>
    <w:rsid w:val="00D749BC"/>
    <w:rsid w:val="00D76CAD"/>
    <w:rsid w:val="00D772A5"/>
    <w:rsid w:val="00D85EAB"/>
    <w:rsid w:val="00D92549"/>
    <w:rsid w:val="00DA66FA"/>
    <w:rsid w:val="00E15BDB"/>
    <w:rsid w:val="00E257B2"/>
    <w:rsid w:val="00E40208"/>
    <w:rsid w:val="00E45EB1"/>
    <w:rsid w:val="00E50961"/>
    <w:rsid w:val="00E81211"/>
    <w:rsid w:val="00E969D6"/>
    <w:rsid w:val="00EA37E8"/>
    <w:rsid w:val="00EC7C24"/>
    <w:rsid w:val="00EE39A4"/>
    <w:rsid w:val="00EF4C4D"/>
    <w:rsid w:val="00EF673A"/>
    <w:rsid w:val="00F14177"/>
    <w:rsid w:val="00F408EA"/>
    <w:rsid w:val="00F441C6"/>
    <w:rsid w:val="00F62D32"/>
    <w:rsid w:val="00F71FA1"/>
    <w:rsid w:val="00F72503"/>
    <w:rsid w:val="00FA24F0"/>
    <w:rsid w:val="00FB34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0961"/>
  </w:style>
  <w:style w:type="paragraph" w:styleId="1">
    <w:name w:val="heading 1"/>
    <w:basedOn w:val="a"/>
    <w:next w:val="a"/>
    <w:link w:val="10"/>
    <w:uiPriority w:val="9"/>
    <w:qFormat/>
    <w:rsid w:val="00142074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link w:val="20"/>
    <w:qFormat/>
    <w:rsid w:val="00301A69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kern w:val="0"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B54F10"/>
    <w:rPr>
      <w:color w:val="0000FF"/>
      <w:u w:val="single"/>
    </w:rPr>
  </w:style>
  <w:style w:type="table" w:customStyle="1" w:styleId="21">
    <w:name w:val="Сетка таблицы21"/>
    <w:basedOn w:val="a1"/>
    <w:next w:val="a4"/>
    <w:uiPriority w:val="59"/>
    <w:rsid w:val="002C6078"/>
    <w:pPr>
      <w:spacing w:after="0" w:line="240" w:lineRule="auto"/>
    </w:pPr>
    <w:rPr>
      <w:rFonts w:ascii="Calibri" w:eastAsia="Calibri" w:hAnsi="Calibri" w:cs="Times New Roman"/>
      <w:kern w:val="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4">
    <w:name w:val="Table Grid"/>
    <w:basedOn w:val="a1"/>
    <w:rsid w:val="002C607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uiPriority w:val="1"/>
    <w:qFormat/>
    <w:rsid w:val="00916820"/>
    <w:pPr>
      <w:spacing w:after="0" w:line="240" w:lineRule="auto"/>
    </w:pPr>
    <w:rPr>
      <w:rFonts w:ascii="Calibri" w:eastAsia="Times New Roman" w:hAnsi="Calibri" w:cs="Calibri"/>
      <w:kern w:val="0"/>
      <w:lang w:eastAsia="ru-RU"/>
    </w:rPr>
  </w:style>
  <w:style w:type="paragraph" w:styleId="a6">
    <w:name w:val="List Paragraph"/>
    <w:basedOn w:val="a"/>
    <w:uiPriority w:val="34"/>
    <w:qFormat/>
    <w:rsid w:val="00F71FA1"/>
    <w:pPr>
      <w:ind w:left="720"/>
      <w:contextualSpacing/>
    </w:pPr>
  </w:style>
  <w:style w:type="character" w:customStyle="1" w:styleId="20">
    <w:name w:val="Заголовок 2 Знак"/>
    <w:basedOn w:val="a0"/>
    <w:link w:val="2"/>
    <w:rsid w:val="00301A69"/>
    <w:rPr>
      <w:rFonts w:ascii="Times New Roman" w:eastAsia="Times New Roman" w:hAnsi="Times New Roman" w:cs="Times New Roman"/>
      <w:b/>
      <w:bCs/>
      <w:kern w:val="0"/>
      <w:sz w:val="36"/>
      <w:szCs w:val="36"/>
      <w:lang w:eastAsia="ru-RU"/>
    </w:rPr>
  </w:style>
  <w:style w:type="character" w:styleId="a7">
    <w:name w:val="Strong"/>
    <w:basedOn w:val="a0"/>
    <w:qFormat/>
    <w:rsid w:val="00301A69"/>
    <w:rPr>
      <w:b/>
      <w:bCs/>
    </w:rPr>
  </w:style>
  <w:style w:type="paragraph" w:styleId="a8">
    <w:name w:val="Normal (Web)"/>
    <w:basedOn w:val="a"/>
    <w:uiPriority w:val="99"/>
    <w:rsid w:val="00301A6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</w:rPr>
  </w:style>
  <w:style w:type="character" w:customStyle="1" w:styleId="11">
    <w:name w:val="Неразрешенное упоминание1"/>
    <w:basedOn w:val="a0"/>
    <w:uiPriority w:val="99"/>
    <w:semiHidden/>
    <w:unhideWhenUsed/>
    <w:rsid w:val="00864E08"/>
    <w:rPr>
      <w:color w:val="605E5C"/>
      <w:shd w:val="clear" w:color="auto" w:fill="E1DFDD"/>
    </w:rPr>
  </w:style>
  <w:style w:type="paragraph" w:customStyle="1" w:styleId="a9">
    <w:basedOn w:val="a"/>
    <w:next w:val="a8"/>
    <w:uiPriority w:val="99"/>
    <w:unhideWhenUsed/>
    <w:rsid w:val="00696DD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7F636F"/>
  </w:style>
  <w:style w:type="paragraph" w:customStyle="1" w:styleId="c15">
    <w:name w:val="c15"/>
    <w:basedOn w:val="a"/>
    <w:rsid w:val="007F63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</w:rPr>
  </w:style>
  <w:style w:type="character" w:customStyle="1" w:styleId="c1">
    <w:name w:val="c1"/>
    <w:basedOn w:val="a0"/>
    <w:rsid w:val="007F636F"/>
  </w:style>
  <w:style w:type="character" w:styleId="aa">
    <w:name w:val="Emphasis"/>
    <w:basedOn w:val="a0"/>
    <w:uiPriority w:val="20"/>
    <w:qFormat/>
    <w:rsid w:val="00375B23"/>
    <w:rPr>
      <w:i/>
      <w:iCs/>
    </w:rPr>
  </w:style>
  <w:style w:type="paragraph" w:customStyle="1" w:styleId="ab">
    <w:basedOn w:val="a"/>
    <w:next w:val="a8"/>
    <w:rsid w:val="00CB5362"/>
    <w:pPr>
      <w:spacing w:after="12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</w:rPr>
  </w:style>
  <w:style w:type="paragraph" w:customStyle="1" w:styleId="c0">
    <w:name w:val="c0"/>
    <w:basedOn w:val="a"/>
    <w:rsid w:val="008738F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</w:rPr>
  </w:style>
  <w:style w:type="paragraph" w:customStyle="1" w:styleId="c3">
    <w:name w:val="c3"/>
    <w:basedOn w:val="a"/>
    <w:rsid w:val="008738F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</w:rPr>
  </w:style>
  <w:style w:type="paragraph" w:styleId="ac">
    <w:name w:val="Body Text"/>
    <w:basedOn w:val="a"/>
    <w:link w:val="ad"/>
    <w:rsid w:val="00D85EAB"/>
    <w:pPr>
      <w:spacing w:after="0" w:line="240" w:lineRule="auto"/>
    </w:pPr>
    <w:rPr>
      <w:rFonts w:ascii="Times New Roman" w:eastAsia="MS Mincho" w:hAnsi="Times New Roman" w:cs="Times New Roman"/>
      <w:kern w:val="0"/>
      <w:sz w:val="28"/>
      <w:szCs w:val="24"/>
      <w:lang w:eastAsia="ru-RU"/>
    </w:rPr>
  </w:style>
  <w:style w:type="character" w:customStyle="1" w:styleId="ad">
    <w:name w:val="Основной текст Знак"/>
    <w:basedOn w:val="a0"/>
    <w:link w:val="ac"/>
    <w:rsid w:val="00D85EAB"/>
    <w:rPr>
      <w:rFonts w:ascii="Times New Roman" w:eastAsia="MS Mincho" w:hAnsi="Times New Roman" w:cs="Times New Roman"/>
      <w:kern w:val="0"/>
      <w:sz w:val="28"/>
      <w:szCs w:val="24"/>
      <w:lang w:eastAsia="ru-RU"/>
    </w:rPr>
  </w:style>
  <w:style w:type="paragraph" w:customStyle="1" w:styleId="ptext">
    <w:name w:val="ptext"/>
    <w:basedOn w:val="a"/>
    <w:rsid w:val="001420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14207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c8">
    <w:name w:val="c8"/>
    <w:basedOn w:val="a0"/>
    <w:rsid w:val="000C2FF7"/>
  </w:style>
  <w:style w:type="character" w:customStyle="1" w:styleId="UnresolvedMention">
    <w:name w:val="Unresolved Mention"/>
    <w:basedOn w:val="a0"/>
    <w:uiPriority w:val="99"/>
    <w:semiHidden/>
    <w:unhideWhenUsed/>
    <w:rsid w:val="000C2FF7"/>
    <w:rPr>
      <w:color w:val="605E5C"/>
      <w:shd w:val="clear" w:color="auto" w:fill="E1DFDD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499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968433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31043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22068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48483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61269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82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3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0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342195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916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71940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358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0879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930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7871192">
                      <w:marLeft w:val="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940505">
                          <w:marLeft w:val="0"/>
                          <w:marRight w:val="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19219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911385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127584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139441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3214597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75447170">
                                                  <w:marLeft w:val="0"/>
                                                  <w:marRight w:val="0"/>
                                                  <w:marTop w:val="9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576280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8269053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08457440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6151914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15463730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6516531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8600543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5750836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388650108">
                                                  <w:marLeft w:val="0"/>
                                                  <w:marRight w:val="0"/>
                                                  <w:marTop w:val="10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29294186">
                                                  <w:marLeft w:val="0"/>
                                                  <w:marRight w:val="0"/>
                                                  <w:marTop w:val="9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7140082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194706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224881228">
                          <w:marLeft w:val="0"/>
                          <w:marRight w:val="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29356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25970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928975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249211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665042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3273823">
                                                  <w:marLeft w:val="0"/>
                                                  <w:marRight w:val="0"/>
                                                  <w:marTop w:val="9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5450107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7180513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651369407">
                                                  <w:marLeft w:val="0"/>
                                                  <w:marRight w:val="0"/>
                                                  <w:marTop w:val="10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3023211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8902740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87735490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2851123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0751658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9528544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2103447566">
                                                  <w:marLeft w:val="0"/>
                                                  <w:marRight w:val="0"/>
                                                  <w:marTop w:val="9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6895876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3583609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816383528">
                          <w:marLeft w:val="0"/>
                          <w:marRight w:val="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51923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888021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731982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811549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546401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68199072">
                                                  <w:marLeft w:val="0"/>
                                                  <w:marRight w:val="0"/>
                                                  <w:marTop w:val="9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6508387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1088759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12527332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5430220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4434722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0487451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7309552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78003032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2002268836">
                                                  <w:marLeft w:val="0"/>
                                                  <w:marRight w:val="0"/>
                                                  <w:marTop w:val="9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4765714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0639786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2042591156">
                                                  <w:marLeft w:val="0"/>
                                                  <w:marRight w:val="0"/>
                                                  <w:marTop w:val="10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352995698">
                          <w:marLeft w:val="0"/>
                          <w:marRight w:val="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764496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12803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09930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06391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3191014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37345491">
                                                  <w:marLeft w:val="0"/>
                                                  <w:marRight w:val="0"/>
                                                  <w:marTop w:val="9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436600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235616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02467725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5125907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9042538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2964443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223880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93366029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832256917">
                                                  <w:marLeft w:val="0"/>
                                                  <w:marRight w:val="0"/>
                                                  <w:marTop w:val="10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54168372">
                                                  <w:marLeft w:val="0"/>
                                                  <w:marRight w:val="0"/>
                                                  <w:marTop w:val="9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7047028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6993644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953444589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576924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350463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17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23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488319">
          <w:marLeft w:val="547"/>
          <w:marRight w:val="0"/>
          <w:marTop w:val="34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578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28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85601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1215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90774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51587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4956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99846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09448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94114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49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7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43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84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8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87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09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33697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1011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2122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20014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3607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121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894753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196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52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79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76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3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0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74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48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2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oogle.com/url?q=http://oriflamma-zp.narod.ru/lec_philo_004.html&amp;sa=D&amp;ust=1548273531242000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google.com/url?q=http://www.magik.ru/s68.asp&amp;sa=D&amp;ust=1548273531241000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google.com/url?q=http://oodvrs.ru/article/art.php?id_article%3D206&amp;sa=D&amp;ust=1548273531241000" TargetMode="External"/><Relationship Id="rId5" Type="http://schemas.openxmlformats.org/officeDocument/2006/relationships/hyperlink" Target="http://oodvrs.ru/article/art.php?id_article=206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20</Pages>
  <Words>3070</Words>
  <Characters>17499</Characters>
  <Application>Microsoft Office Word</Application>
  <DocSecurity>0</DocSecurity>
  <Lines>145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79061848806</dc:creator>
  <cp:keywords/>
  <dc:description/>
  <cp:lastModifiedBy>1</cp:lastModifiedBy>
  <cp:revision>7</cp:revision>
  <dcterms:created xsi:type="dcterms:W3CDTF">2023-04-13T19:23:00Z</dcterms:created>
  <dcterms:modified xsi:type="dcterms:W3CDTF">2024-04-02T17:56:00Z</dcterms:modified>
</cp:coreProperties>
</file>